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D" w:rsidRDefault="0071211E" w:rsidP="00354B6D">
      <w:pPr>
        <w:jc w:val="center"/>
        <w:rPr>
          <w:b/>
        </w:rPr>
      </w:pPr>
      <w:r>
        <w:rPr>
          <w:b/>
        </w:rPr>
        <w:t>BOARD MEETING MINUTES</w:t>
      </w:r>
    </w:p>
    <w:p w:rsidR="0071211E" w:rsidRDefault="0071211E" w:rsidP="00354B6D">
      <w:pPr>
        <w:jc w:val="center"/>
        <w:rPr>
          <w:b/>
        </w:rPr>
      </w:pPr>
      <w:r>
        <w:rPr>
          <w:b/>
        </w:rPr>
        <w:t xml:space="preserve">State Bar of Nevada – Construction Law Section </w:t>
      </w:r>
    </w:p>
    <w:p w:rsidR="0071211E" w:rsidRDefault="00301ED9" w:rsidP="00354B6D">
      <w:pPr>
        <w:jc w:val="center"/>
        <w:rPr>
          <w:b/>
        </w:rPr>
      </w:pPr>
      <w:r>
        <w:rPr>
          <w:b/>
        </w:rPr>
        <w:t>April</w:t>
      </w:r>
      <w:r w:rsidR="0071211E">
        <w:rPr>
          <w:b/>
        </w:rPr>
        <w:t xml:space="preserve"> </w:t>
      </w:r>
      <w:r w:rsidR="003D6196">
        <w:rPr>
          <w:b/>
        </w:rPr>
        <w:t>28</w:t>
      </w:r>
      <w:r w:rsidR="0071211E">
        <w:rPr>
          <w:b/>
        </w:rPr>
        <w:t>, 2014</w:t>
      </w:r>
    </w:p>
    <w:p w:rsidR="0071211E" w:rsidRDefault="0071211E" w:rsidP="00354B6D">
      <w:pPr>
        <w:jc w:val="center"/>
        <w:rPr>
          <w:b/>
        </w:rPr>
      </w:pPr>
    </w:p>
    <w:p w:rsidR="0071211E" w:rsidRDefault="0071211E" w:rsidP="0071211E">
      <w:r>
        <w:rPr>
          <w:b/>
          <w:u w:val="single"/>
        </w:rPr>
        <w:t>Location of Meeting:</w:t>
      </w:r>
      <w:r>
        <w:rPr>
          <w:b/>
        </w:rPr>
        <w:tab/>
      </w:r>
      <w:r>
        <w:rPr>
          <w:b/>
        </w:rPr>
        <w:tab/>
      </w:r>
      <w:r>
        <w:t>Telephonic Conference</w:t>
      </w:r>
    </w:p>
    <w:p w:rsidR="0071211E" w:rsidRDefault="0071211E" w:rsidP="0071211E"/>
    <w:p w:rsidR="0071211E" w:rsidRPr="0071211E" w:rsidRDefault="0071211E" w:rsidP="0071211E">
      <w:r>
        <w:rPr>
          <w:b/>
          <w:u w:val="single"/>
        </w:rPr>
        <w:t>Present at Meeting:</w:t>
      </w:r>
      <w:r>
        <w:tab/>
      </w:r>
      <w:r>
        <w:tab/>
        <w:t>Michael S. Kimmel, Casey Quinn, Carolyn Renner, Michael Wadley</w:t>
      </w:r>
    </w:p>
    <w:p w:rsidR="00354B6D" w:rsidRDefault="00354B6D" w:rsidP="00354B6D"/>
    <w:p w:rsidR="00C76028" w:rsidRDefault="00354B6D" w:rsidP="00354B6D">
      <w:r>
        <w:t>A.</w:t>
      </w:r>
      <w:r>
        <w:tab/>
      </w:r>
      <w:r w:rsidR="00C76028">
        <w:t xml:space="preserve">Treasurer’s Report – Carolyn has received the treasurer’s report. Kimmel and Renner reviewed calculation equations. </w:t>
      </w:r>
      <w:r w:rsidR="0032316A">
        <w:t>C</w:t>
      </w:r>
      <w:r w:rsidR="00C76028">
        <w:t xml:space="preserve">urrent balance </w:t>
      </w:r>
      <w:r w:rsidR="0032316A">
        <w:t xml:space="preserve">is </w:t>
      </w:r>
      <w:r w:rsidR="00C76028">
        <w:t>$</w:t>
      </w:r>
      <w:r w:rsidR="003D6196">
        <w:t>20,681.25</w:t>
      </w:r>
      <w:r w:rsidR="0032316A">
        <w:t>.</w:t>
      </w:r>
    </w:p>
    <w:p w:rsidR="00C76028" w:rsidRDefault="00C76028" w:rsidP="00354B6D"/>
    <w:p w:rsidR="00C76028" w:rsidRDefault="00C76028" w:rsidP="00354B6D">
      <w:r>
        <w:t>B.</w:t>
      </w:r>
      <w:r>
        <w:tab/>
        <w:t>Chair Update</w:t>
      </w:r>
    </w:p>
    <w:p w:rsidR="00BE291C" w:rsidRDefault="00BE291C" w:rsidP="00354B6D"/>
    <w:p w:rsidR="003D6196" w:rsidRDefault="0032316A" w:rsidP="00354B6D">
      <w:r>
        <w:tab/>
        <w:t>1.</w:t>
      </w:r>
      <w:r>
        <w:tab/>
      </w:r>
      <w:proofErr w:type="spellStart"/>
      <w:r>
        <w:t>CLE’s</w:t>
      </w:r>
      <w:proofErr w:type="spellEnd"/>
      <w:r>
        <w:t xml:space="preserve"> </w:t>
      </w:r>
      <w:r w:rsidR="00301ED9">
        <w:t>–</w:t>
      </w:r>
      <w:r w:rsidR="003D6196">
        <w:t xml:space="preserve"> Reno/Las Vegas Telecast</w:t>
      </w:r>
    </w:p>
    <w:p w:rsidR="003D6196" w:rsidRDefault="003D6196" w:rsidP="003D6196">
      <w:pPr>
        <w:ind w:left="720" w:firstLine="720"/>
      </w:pPr>
      <w:r>
        <w:t>25 attendees in Reno, 19 in Las Vegas</w:t>
      </w:r>
    </w:p>
    <w:p w:rsidR="005D7278" w:rsidRDefault="003D6196" w:rsidP="003D6196">
      <w:pPr>
        <w:ind w:left="720" w:firstLine="720"/>
      </w:pPr>
      <w:r>
        <w:t>Made $600 from the CLE</w:t>
      </w:r>
      <w:r w:rsidR="00561DAF">
        <w:t xml:space="preserve"> </w:t>
      </w:r>
    </w:p>
    <w:p w:rsidR="003D6196" w:rsidRDefault="003D6196" w:rsidP="003D6196">
      <w:pPr>
        <w:ind w:left="720" w:firstLine="720"/>
      </w:pPr>
    </w:p>
    <w:p w:rsidR="003D6196" w:rsidRDefault="003D6196" w:rsidP="003D6196">
      <w:pPr>
        <w:ind w:left="720" w:firstLine="720"/>
      </w:pPr>
      <w:r>
        <w:t xml:space="preserve">September CLE - </w:t>
      </w:r>
    </w:p>
    <w:p w:rsidR="003D6196" w:rsidRDefault="003D6196" w:rsidP="003D6196">
      <w:pPr>
        <w:ind w:left="720" w:firstLine="720"/>
      </w:pPr>
      <w:r>
        <w:tab/>
        <w:t>Topic suggestions</w:t>
      </w:r>
      <w:r w:rsidR="004073B0">
        <w:t xml:space="preserve"> – </w:t>
      </w:r>
      <w:proofErr w:type="gramStart"/>
      <w:r w:rsidR="004073B0">
        <w:t>supreme court</w:t>
      </w:r>
      <w:proofErr w:type="gramEnd"/>
      <w:r w:rsidR="004073B0">
        <w:t xml:space="preserve"> review on construction law topics – presentation that Paul usually does. </w:t>
      </w:r>
      <w:r w:rsidR="006F1137">
        <w:t xml:space="preserve"> Suggestions on getting Judges involved. Need to make a decision by our next meeting.</w:t>
      </w:r>
      <w:r w:rsidR="00162164">
        <w:t xml:space="preserve">  Michael will reach out to Paul to see if he has interest.  We should think about </w:t>
      </w:r>
      <w:proofErr w:type="spellStart"/>
      <w:r w:rsidR="00162164">
        <w:t>realestate</w:t>
      </w:r>
      <w:proofErr w:type="spellEnd"/>
      <w:r w:rsidR="00162164">
        <w:t xml:space="preserve"> cross over and join forces with the </w:t>
      </w:r>
      <w:r w:rsidR="002A33F5">
        <w:t>real-estate</w:t>
      </w:r>
      <w:r w:rsidR="00162164">
        <w:t xml:space="preserve"> section.  </w:t>
      </w:r>
      <w:proofErr w:type="gramStart"/>
      <w:r w:rsidR="00162164">
        <w:t xml:space="preserve">Possibly the </w:t>
      </w:r>
      <w:proofErr w:type="spellStart"/>
      <w:r w:rsidR="00162164">
        <w:t>Fontainblue</w:t>
      </w:r>
      <w:proofErr w:type="spellEnd"/>
      <w:r w:rsidR="00162164">
        <w:t xml:space="preserve"> case.</w:t>
      </w:r>
      <w:proofErr w:type="gramEnd"/>
      <w:r w:rsidR="00162164">
        <w:t xml:space="preserve"> </w:t>
      </w:r>
    </w:p>
    <w:p w:rsidR="004073B0" w:rsidRDefault="003D6196" w:rsidP="003D6196">
      <w:pPr>
        <w:ind w:left="720" w:firstLine="720"/>
      </w:pPr>
      <w:r>
        <w:tab/>
      </w:r>
    </w:p>
    <w:p w:rsidR="004073B0" w:rsidRDefault="004073B0" w:rsidP="003D6196">
      <w:pPr>
        <w:ind w:left="720" w:firstLine="720"/>
      </w:pPr>
      <w:r>
        <w:t xml:space="preserve">Suggestion for the next CLE is to introduce our group at the beginning of the CLE and make a pitch for more members. </w:t>
      </w:r>
    </w:p>
    <w:p w:rsidR="00301ED9" w:rsidRDefault="00301ED9" w:rsidP="00354B6D"/>
    <w:p w:rsidR="005D7278" w:rsidRDefault="005D7278" w:rsidP="00354B6D">
      <w:r>
        <w:tab/>
        <w:t>2.</w:t>
      </w:r>
      <w:r>
        <w:tab/>
      </w:r>
      <w:r w:rsidR="00301ED9">
        <w:t>Meet Your Judges Mixer</w:t>
      </w:r>
      <w:r w:rsidR="00A329CD">
        <w:t xml:space="preserve"> –</w:t>
      </w:r>
      <w:r w:rsidR="00561DAF">
        <w:t xml:space="preserve"> June 13th 6-9 pm.  Quinn and Wadley will attend.  Discussions </w:t>
      </w:r>
      <w:r w:rsidR="00ED6DFA">
        <w:t xml:space="preserve">on buying a table banner for the construction group.  </w:t>
      </w:r>
      <w:r w:rsidR="00D656B6">
        <w:t xml:space="preserve">The table cloth </w:t>
      </w:r>
      <w:proofErr w:type="gramStart"/>
      <w:r w:rsidR="00D656B6">
        <w:t>will be done</w:t>
      </w:r>
      <w:proofErr w:type="gramEnd"/>
      <w:r w:rsidR="00D656B6">
        <w:t xml:space="preserve"> June 3rd or 4th.  We should have it by the end of next week.  </w:t>
      </w:r>
      <w:r w:rsidR="002B596A">
        <w:t xml:space="preserve">We will collect business cards and maybe give away movie tickets.  Wadley will reach out to Debora for ideas from the last time. </w:t>
      </w:r>
      <w:r w:rsidR="002A33F5">
        <w:t xml:space="preserve"> Fishbowl, sign-up, and next meeting notice. </w:t>
      </w:r>
    </w:p>
    <w:p w:rsidR="00301ED9" w:rsidRDefault="00301ED9" w:rsidP="00354B6D"/>
    <w:p w:rsidR="005D7278" w:rsidRDefault="005D7278" w:rsidP="00354B6D">
      <w:r>
        <w:tab/>
        <w:t>3.</w:t>
      </w:r>
      <w:r>
        <w:tab/>
      </w:r>
      <w:r w:rsidR="00301ED9">
        <w:t xml:space="preserve">June 25, 2014 at </w:t>
      </w:r>
      <w:r w:rsidR="00ED6DFA">
        <w:t xml:space="preserve">12:00 </w:t>
      </w:r>
      <w:r w:rsidR="00301ED9">
        <w:t>p.m. – General Membership Meeting at Litigation Services</w:t>
      </w:r>
      <w:r w:rsidR="00ED6DFA">
        <w:t>.</w:t>
      </w:r>
      <w:r w:rsidR="002A33F5">
        <w:t xml:space="preserve">  Everything </w:t>
      </w:r>
      <w:proofErr w:type="gramStart"/>
      <w:r w:rsidR="002A33F5">
        <w:t>is confirmed</w:t>
      </w:r>
      <w:proofErr w:type="gramEnd"/>
      <w:r w:rsidR="002A33F5">
        <w:t xml:space="preserve">.  Michael will send out reminders. </w:t>
      </w:r>
      <w:r w:rsidR="00170532">
        <w:t xml:space="preserve">We do not have a separate board meeting.  </w:t>
      </w:r>
    </w:p>
    <w:p w:rsidR="005D7278" w:rsidRDefault="005D7278" w:rsidP="00354B6D"/>
    <w:p w:rsidR="0032316A" w:rsidRDefault="005D7278" w:rsidP="00354B6D">
      <w:r>
        <w:tab/>
        <w:t>4.</w:t>
      </w:r>
      <w:r>
        <w:tab/>
      </w:r>
      <w:r w:rsidR="00301ED9">
        <w:t>Legislative Session Timetable</w:t>
      </w:r>
      <w:r w:rsidR="00040F2A">
        <w:t xml:space="preserve"> </w:t>
      </w:r>
      <w:r w:rsidR="00ED6DFA">
        <w:t xml:space="preserve">– </w:t>
      </w:r>
      <w:r w:rsidR="002A33F5">
        <w:t xml:space="preserve">Michael received one contract from a member regarding sponsoring legislation. </w:t>
      </w:r>
      <w:r w:rsidR="00170532">
        <w:t xml:space="preserve">Proposals </w:t>
      </w:r>
      <w:proofErr w:type="gramStart"/>
      <w:r w:rsidR="00170532">
        <w:t>are sent out</w:t>
      </w:r>
      <w:proofErr w:type="gramEnd"/>
      <w:r w:rsidR="00170532">
        <w:t xml:space="preserve"> to membership as a whole.  Board decides whether to sponsor the legislation based upon comments from the members. </w:t>
      </w:r>
    </w:p>
    <w:p w:rsidR="00C76028" w:rsidRDefault="00C76028" w:rsidP="00354B6D"/>
    <w:p w:rsidR="00301ED9" w:rsidRDefault="00C76028" w:rsidP="00354B6D">
      <w:r>
        <w:t>C.</w:t>
      </w:r>
      <w:r>
        <w:tab/>
        <w:t>Action Items</w:t>
      </w:r>
    </w:p>
    <w:p w:rsidR="00301ED9" w:rsidRDefault="00301ED9" w:rsidP="00354B6D"/>
    <w:p w:rsidR="00332230" w:rsidRDefault="00332230" w:rsidP="00354B6D">
      <w:r>
        <w:tab/>
        <w:t>1.</w:t>
      </w:r>
      <w:r>
        <w:tab/>
      </w:r>
      <w:r w:rsidR="00301ED9">
        <w:t>State Bar Convention</w:t>
      </w:r>
      <w:r w:rsidR="002609DE">
        <w:t xml:space="preserve"> </w:t>
      </w:r>
      <w:r w:rsidR="00937B14">
        <w:t>–</w:t>
      </w:r>
      <w:r w:rsidR="002609DE">
        <w:t xml:space="preserve"> </w:t>
      </w:r>
      <w:r w:rsidR="00170532">
        <w:t xml:space="preserve">we can sponsor a break out session.  Sponsorship doesn’t get us very far. </w:t>
      </w:r>
      <w:r w:rsidR="001646FF">
        <w:t xml:space="preserve">The Section will send Quinn to the meeting. </w:t>
      </w:r>
    </w:p>
    <w:p w:rsidR="00C76028" w:rsidRDefault="00C76028" w:rsidP="00354B6D"/>
    <w:p w:rsidR="00301ED9" w:rsidRDefault="00C76028" w:rsidP="00354B6D">
      <w:r>
        <w:t>D.</w:t>
      </w:r>
      <w:r>
        <w:tab/>
        <w:t>New Business</w:t>
      </w:r>
      <w:r w:rsidR="00D035D3">
        <w:t xml:space="preserve"> – </w:t>
      </w:r>
    </w:p>
    <w:p w:rsidR="00301ED9" w:rsidRDefault="00301ED9" w:rsidP="00354B6D"/>
    <w:p w:rsidR="00B045C9" w:rsidRDefault="00301ED9" w:rsidP="00301ED9">
      <w:pPr>
        <w:ind w:firstLine="720"/>
      </w:pPr>
      <w:r>
        <w:t>1.</w:t>
      </w:r>
      <w:r>
        <w:tab/>
      </w:r>
      <w:r w:rsidR="00B045C9">
        <w:t xml:space="preserve">List of members.  </w:t>
      </w:r>
    </w:p>
    <w:p w:rsidR="00B045C9" w:rsidRDefault="00B045C9" w:rsidP="00301ED9">
      <w:pPr>
        <w:ind w:firstLine="720"/>
      </w:pPr>
    </w:p>
    <w:p w:rsidR="00C76028" w:rsidRDefault="00B045C9" w:rsidP="00301ED9">
      <w:pPr>
        <w:ind w:firstLine="720"/>
      </w:pPr>
      <w:r>
        <w:t>2.</w:t>
      </w:r>
      <w:r>
        <w:tab/>
        <w:t xml:space="preserve">Social media for the group?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Linkdin</w:t>
      </w:r>
      <w:proofErr w:type="spellEnd"/>
      <w:r>
        <w:t xml:space="preserve"> </w:t>
      </w:r>
      <w:r w:rsidR="003C1530">
        <w:t xml:space="preserve"> </w:t>
      </w:r>
    </w:p>
    <w:p w:rsidR="00C76028" w:rsidRDefault="00C76028" w:rsidP="00354B6D"/>
    <w:p w:rsidR="00C76028" w:rsidRDefault="00C76028" w:rsidP="00354B6D">
      <w:r>
        <w:t>E.</w:t>
      </w:r>
      <w:r>
        <w:tab/>
        <w:t xml:space="preserve">Next Board Meeting </w:t>
      </w:r>
      <w:r w:rsidR="001646FF">
        <w:t>June</w:t>
      </w:r>
      <w:r>
        <w:t xml:space="preserve"> 2</w:t>
      </w:r>
      <w:r w:rsidR="001646FF">
        <w:t>5, 2014 at 12:00</w:t>
      </w:r>
      <w:r>
        <w:t xml:space="preserve"> p.m.</w:t>
      </w:r>
    </w:p>
    <w:p w:rsidR="00C76028" w:rsidRDefault="00C76028" w:rsidP="00354B6D"/>
    <w:p w:rsidR="00C76028" w:rsidRDefault="00C76028" w:rsidP="00354B6D"/>
    <w:p w:rsidR="00354B6D" w:rsidRDefault="00354B6D" w:rsidP="00354B6D"/>
    <w:sectPr w:rsidR="00354B6D" w:rsidSect="00CF6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28" w:rsidRDefault="00C76028" w:rsidP="00C76028">
      <w:r>
        <w:separator/>
      </w:r>
    </w:p>
  </w:endnote>
  <w:endnote w:type="continuationSeparator" w:id="0">
    <w:p w:rsidR="00C76028" w:rsidRDefault="00C76028" w:rsidP="00C7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28" w:rsidRDefault="00C76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28" w:rsidRDefault="00C760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28" w:rsidRDefault="00C76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28" w:rsidRDefault="00C76028" w:rsidP="00C76028">
      <w:r>
        <w:separator/>
      </w:r>
    </w:p>
  </w:footnote>
  <w:footnote w:type="continuationSeparator" w:id="0">
    <w:p w:rsidR="00C76028" w:rsidRDefault="00C76028" w:rsidP="00C7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28" w:rsidRDefault="00C760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28" w:rsidRDefault="00C760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28" w:rsidRDefault="00C760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removePersonalInformation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C20FB"/>
    <w:rsid w:val="00002AF6"/>
    <w:rsid w:val="000066DE"/>
    <w:rsid w:val="0001049B"/>
    <w:rsid w:val="000139FF"/>
    <w:rsid w:val="0001564F"/>
    <w:rsid w:val="0001775C"/>
    <w:rsid w:val="00030D27"/>
    <w:rsid w:val="0003525A"/>
    <w:rsid w:val="00040F2A"/>
    <w:rsid w:val="00044AEB"/>
    <w:rsid w:val="00045FBB"/>
    <w:rsid w:val="00046F0B"/>
    <w:rsid w:val="00047510"/>
    <w:rsid w:val="00050BF5"/>
    <w:rsid w:val="0006315B"/>
    <w:rsid w:val="00082CA0"/>
    <w:rsid w:val="00092689"/>
    <w:rsid w:val="00096771"/>
    <w:rsid w:val="000A4921"/>
    <w:rsid w:val="000B078F"/>
    <w:rsid w:val="000B44A8"/>
    <w:rsid w:val="000B519B"/>
    <w:rsid w:val="000D0FB3"/>
    <w:rsid w:val="000D4757"/>
    <w:rsid w:val="000E266C"/>
    <w:rsid w:val="000E7579"/>
    <w:rsid w:val="0010191E"/>
    <w:rsid w:val="001048F2"/>
    <w:rsid w:val="00104ADA"/>
    <w:rsid w:val="00111CB5"/>
    <w:rsid w:val="00111FF8"/>
    <w:rsid w:val="00114824"/>
    <w:rsid w:val="00127158"/>
    <w:rsid w:val="0013112B"/>
    <w:rsid w:val="00136D2B"/>
    <w:rsid w:val="001375CE"/>
    <w:rsid w:val="001479F6"/>
    <w:rsid w:val="00152D87"/>
    <w:rsid w:val="00157629"/>
    <w:rsid w:val="001615AD"/>
    <w:rsid w:val="00162164"/>
    <w:rsid w:val="00163A9A"/>
    <w:rsid w:val="001646FF"/>
    <w:rsid w:val="00170532"/>
    <w:rsid w:val="00180B5E"/>
    <w:rsid w:val="00181628"/>
    <w:rsid w:val="001902BC"/>
    <w:rsid w:val="00196A93"/>
    <w:rsid w:val="001A1E0E"/>
    <w:rsid w:val="001A391B"/>
    <w:rsid w:val="001A6E10"/>
    <w:rsid w:val="001C2568"/>
    <w:rsid w:val="001D65F1"/>
    <w:rsid w:val="00202724"/>
    <w:rsid w:val="00202A94"/>
    <w:rsid w:val="0021636A"/>
    <w:rsid w:val="00217278"/>
    <w:rsid w:val="0023131E"/>
    <w:rsid w:val="002329D1"/>
    <w:rsid w:val="002356DA"/>
    <w:rsid w:val="0024115E"/>
    <w:rsid w:val="00242B73"/>
    <w:rsid w:val="0025475C"/>
    <w:rsid w:val="002609DE"/>
    <w:rsid w:val="00266F22"/>
    <w:rsid w:val="00270A96"/>
    <w:rsid w:val="0027484D"/>
    <w:rsid w:val="002809B7"/>
    <w:rsid w:val="002833A9"/>
    <w:rsid w:val="002864E0"/>
    <w:rsid w:val="00290274"/>
    <w:rsid w:val="0029035D"/>
    <w:rsid w:val="002904B2"/>
    <w:rsid w:val="0029386C"/>
    <w:rsid w:val="00296CC6"/>
    <w:rsid w:val="002A33F5"/>
    <w:rsid w:val="002A43AE"/>
    <w:rsid w:val="002A521F"/>
    <w:rsid w:val="002A5724"/>
    <w:rsid w:val="002A7DD0"/>
    <w:rsid w:val="002B4324"/>
    <w:rsid w:val="002B596A"/>
    <w:rsid w:val="002C0A87"/>
    <w:rsid w:val="002C46B0"/>
    <w:rsid w:val="002D4A4D"/>
    <w:rsid w:val="002D5217"/>
    <w:rsid w:val="002E1328"/>
    <w:rsid w:val="002F74AD"/>
    <w:rsid w:val="00301ED9"/>
    <w:rsid w:val="003034DE"/>
    <w:rsid w:val="00303847"/>
    <w:rsid w:val="003061D2"/>
    <w:rsid w:val="003077E7"/>
    <w:rsid w:val="003154ED"/>
    <w:rsid w:val="00316CFF"/>
    <w:rsid w:val="00321828"/>
    <w:rsid w:val="0032316A"/>
    <w:rsid w:val="00332230"/>
    <w:rsid w:val="00333823"/>
    <w:rsid w:val="00354B6D"/>
    <w:rsid w:val="00356916"/>
    <w:rsid w:val="0035731D"/>
    <w:rsid w:val="003611DD"/>
    <w:rsid w:val="00361F54"/>
    <w:rsid w:val="00363F36"/>
    <w:rsid w:val="0038055D"/>
    <w:rsid w:val="00382F6E"/>
    <w:rsid w:val="00392CE1"/>
    <w:rsid w:val="00393DB7"/>
    <w:rsid w:val="003967FF"/>
    <w:rsid w:val="003A1264"/>
    <w:rsid w:val="003A7667"/>
    <w:rsid w:val="003B36F2"/>
    <w:rsid w:val="003B7003"/>
    <w:rsid w:val="003C08D9"/>
    <w:rsid w:val="003C1530"/>
    <w:rsid w:val="003C7503"/>
    <w:rsid w:val="003D251D"/>
    <w:rsid w:val="003D2A8F"/>
    <w:rsid w:val="003D2CEF"/>
    <w:rsid w:val="003D3C4F"/>
    <w:rsid w:val="003D6196"/>
    <w:rsid w:val="003E4FAB"/>
    <w:rsid w:val="0040665F"/>
    <w:rsid w:val="004071D5"/>
    <w:rsid w:val="004073B0"/>
    <w:rsid w:val="00411B23"/>
    <w:rsid w:val="0041656F"/>
    <w:rsid w:val="004266DC"/>
    <w:rsid w:val="00434B7A"/>
    <w:rsid w:val="004416A3"/>
    <w:rsid w:val="004418C7"/>
    <w:rsid w:val="00445518"/>
    <w:rsid w:val="004544C7"/>
    <w:rsid w:val="00462332"/>
    <w:rsid w:val="00471682"/>
    <w:rsid w:val="00483375"/>
    <w:rsid w:val="00486A25"/>
    <w:rsid w:val="00490A6D"/>
    <w:rsid w:val="004A1F49"/>
    <w:rsid w:val="004B39C3"/>
    <w:rsid w:val="004C1770"/>
    <w:rsid w:val="004C2D33"/>
    <w:rsid w:val="004E0C1B"/>
    <w:rsid w:val="004E196B"/>
    <w:rsid w:val="004E1FE5"/>
    <w:rsid w:val="004F2691"/>
    <w:rsid w:val="004F3FE7"/>
    <w:rsid w:val="004F4F11"/>
    <w:rsid w:val="004F5822"/>
    <w:rsid w:val="005031DC"/>
    <w:rsid w:val="00505F84"/>
    <w:rsid w:val="00513402"/>
    <w:rsid w:val="00514651"/>
    <w:rsid w:val="005172AC"/>
    <w:rsid w:val="005222DE"/>
    <w:rsid w:val="0052679A"/>
    <w:rsid w:val="00535EBD"/>
    <w:rsid w:val="00544A14"/>
    <w:rsid w:val="0054654D"/>
    <w:rsid w:val="00546828"/>
    <w:rsid w:val="00552578"/>
    <w:rsid w:val="00554EB1"/>
    <w:rsid w:val="00561DAF"/>
    <w:rsid w:val="00573835"/>
    <w:rsid w:val="0058120E"/>
    <w:rsid w:val="00586EA5"/>
    <w:rsid w:val="00594582"/>
    <w:rsid w:val="005A397E"/>
    <w:rsid w:val="005B4712"/>
    <w:rsid w:val="005B6691"/>
    <w:rsid w:val="005C20FB"/>
    <w:rsid w:val="005C6FEF"/>
    <w:rsid w:val="005D7278"/>
    <w:rsid w:val="005D7A12"/>
    <w:rsid w:val="005F5E9C"/>
    <w:rsid w:val="00604CB5"/>
    <w:rsid w:val="00610200"/>
    <w:rsid w:val="00610449"/>
    <w:rsid w:val="00613AFA"/>
    <w:rsid w:val="00615EAE"/>
    <w:rsid w:val="006269A5"/>
    <w:rsid w:val="00633F0A"/>
    <w:rsid w:val="00635732"/>
    <w:rsid w:val="00636D5B"/>
    <w:rsid w:val="00647441"/>
    <w:rsid w:val="006570A0"/>
    <w:rsid w:val="00665349"/>
    <w:rsid w:val="006714C3"/>
    <w:rsid w:val="006763B4"/>
    <w:rsid w:val="00692E7A"/>
    <w:rsid w:val="006A0260"/>
    <w:rsid w:val="006A0F29"/>
    <w:rsid w:val="006A1274"/>
    <w:rsid w:val="006A7ED4"/>
    <w:rsid w:val="006B0D01"/>
    <w:rsid w:val="006B3036"/>
    <w:rsid w:val="006C64E3"/>
    <w:rsid w:val="006D153E"/>
    <w:rsid w:val="006D1808"/>
    <w:rsid w:val="006D73E9"/>
    <w:rsid w:val="006E0577"/>
    <w:rsid w:val="006F0C82"/>
    <w:rsid w:val="006F1137"/>
    <w:rsid w:val="006F56C3"/>
    <w:rsid w:val="006F6343"/>
    <w:rsid w:val="0070370E"/>
    <w:rsid w:val="00707AB1"/>
    <w:rsid w:val="0071211E"/>
    <w:rsid w:val="00712A80"/>
    <w:rsid w:val="0071423D"/>
    <w:rsid w:val="007205DC"/>
    <w:rsid w:val="00722C55"/>
    <w:rsid w:val="0072566C"/>
    <w:rsid w:val="00726AD8"/>
    <w:rsid w:val="007275AB"/>
    <w:rsid w:val="00735685"/>
    <w:rsid w:val="00737133"/>
    <w:rsid w:val="007441BD"/>
    <w:rsid w:val="00747BAA"/>
    <w:rsid w:val="00750C97"/>
    <w:rsid w:val="00752B32"/>
    <w:rsid w:val="007539A7"/>
    <w:rsid w:val="00754614"/>
    <w:rsid w:val="00756198"/>
    <w:rsid w:val="0076131D"/>
    <w:rsid w:val="007667B8"/>
    <w:rsid w:val="007711C9"/>
    <w:rsid w:val="00777872"/>
    <w:rsid w:val="00796FF6"/>
    <w:rsid w:val="007A168E"/>
    <w:rsid w:val="007A27E5"/>
    <w:rsid w:val="007A7FB0"/>
    <w:rsid w:val="007C103A"/>
    <w:rsid w:val="007C1EB4"/>
    <w:rsid w:val="007C496E"/>
    <w:rsid w:val="007D4FCE"/>
    <w:rsid w:val="007F6043"/>
    <w:rsid w:val="007F624E"/>
    <w:rsid w:val="007F7A72"/>
    <w:rsid w:val="0080595A"/>
    <w:rsid w:val="00807C6B"/>
    <w:rsid w:val="00813039"/>
    <w:rsid w:val="00816638"/>
    <w:rsid w:val="00820BC6"/>
    <w:rsid w:val="00822444"/>
    <w:rsid w:val="00834AAD"/>
    <w:rsid w:val="00851C86"/>
    <w:rsid w:val="008616F6"/>
    <w:rsid w:val="0086340E"/>
    <w:rsid w:val="00877D1E"/>
    <w:rsid w:val="00885337"/>
    <w:rsid w:val="00896765"/>
    <w:rsid w:val="00897D1D"/>
    <w:rsid w:val="008B4C22"/>
    <w:rsid w:val="008C3BA2"/>
    <w:rsid w:val="008D062F"/>
    <w:rsid w:val="008D2AB2"/>
    <w:rsid w:val="008D388C"/>
    <w:rsid w:val="008E0803"/>
    <w:rsid w:val="008E5909"/>
    <w:rsid w:val="008F44F2"/>
    <w:rsid w:val="008F499E"/>
    <w:rsid w:val="008F7DBB"/>
    <w:rsid w:val="00902306"/>
    <w:rsid w:val="00910E73"/>
    <w:rsid w:val="0093051F"/>
    <w:rsid w:val="00937B14"/>
    <w:rsid w:val="00944044"/>
    <w:rsid w:val="0094444D"/>
    <w:rsid w:val="00964680"/>
    <w:rsid w:val="00970E27"/>
    <w:rsid w:val="009804DF"/>
    <w:rsid w:val="00981F7A"/>
    <w:rsid w:val="00984664"/>
    <w:rsid w:val="00995609"/>
    <w:rsid w:val="009C2E89"/>
    <w:rsid w:val="009C519D"/>
    <w:rsid w:val="009D00AF"/>
    <w:rsid w:val="009D1BD7"/>
    <w:rsid w:val="009E1FF7"/>
    <w:rsid w:val="009E74D1"/>
    <w:rsid w:val="009F25C5"/>
    <w:rsid w:val="009F4E8E"/>
    <w:rsid w:val="009F78EF"/>
    <w:rsid w:val="00A04BA9"/>
    <w:rsid w:val="00A14025"/>
    <w:rsid w:val="00A14E8A"/>
    <w:rsid w:val="00A314B5"/>
    <w:rsid w:val="00A329CD"/>
    <w:rsid w:val="00A36234"/>
    <w:rsid w:val="00A36C7A"/>
    <w:rsid w:val="00A416B0"/>
    <w:rsid w:val="00A44095"/>
    <w:rsid w:val="00A52DA9"/>
    <w:rsid w:val="00A573D5"/>
    <w:rsid w:val="00A57D36"/>
    <w:rsid w:val="00A61CEF"/>
    <w:rsid w:val="00A71DB4"/>
    <w:rsid w:val="00A80816"/>
    <w:rsid w:val="00A82110"/>
    <w:rsid w:val="00AC05B1"/>
    <w:rsid w:val="00AC58F6"/>
    <w:rsid w:val="00AD078F"/>
    <w:rsid w:val="00AE5256"/>
    <w:rsid w:val="00AE564E"/>
    <w:rsid w:val="00AE5B6F"/>
    <w:rsid w:val="00AF3183"/>
    <w:rsid w:val="00AF4162"/>
    <w:rsid w:val="00AF44E1"/>
    <w:rsid w:val="00B045C9"/>
    <w:rsid w:val="00B06149"/>
    <w:rsid w:val="00B11C8F"/>
    <w:rsid w:val="00B126EF"/>
    <w:rsid w:val="00B163A5"/>
    <w:rsid w:val="00B20C88"/>
    <w:rsid w:val="00B247F9"/>
    <w:rsid w:val="00B250D6"/>
    <w:rsid w:val="00B25B24"/>
    <w:rsid w:val="00B27239"/>
    <w:rsid w:val="00B343A9"/>
    <w:rsid w:val="00B34DA6"/>
    <w:rsid w:val="00B4329F"/>
    <w:rsid w:val="00B523DC"/>
    <w:rsid w:val="00B53E11"/>
    <w:rsid w:val="00B5739B"/>
    <w:rsid w:val="00B57FE7"/>
    <w:rsid w:val="00B75259"/>
    <w:rsid w:val="00B7574D"/>
    <w:rsid w:val="00B77F3D"/>
    <w:rsid w:val="00B83528"/>
    <w:rsid w:val="00B8441D"/>
    <w:rsid w:val="00B91F9D"/>
    <w:rsid w:val="00B921B2"/>
    <w:rsid w:val="00B93423"/>
    <w:rsid w:val="00B967F0"/>
    <w:rsid w:val="00BA4436"/>
    <w:rsid w:val="00BA7F2C"/>
    <w:rsid w:val="00BB3EAA"/>
    <w:rsid w:val="00BB561B"/>
    <w:rsid w:val="00BC1C16"/>
    <w:rsid w:val="00BC5C59"/>
    <w:rsid w:val="00BD0FFE"/>
    <w:rsid w:val="00BD22CB"/>
    <w:rsid w:val="00BE291C"/>
    <w:rsid w:val="00BE405F"/>
    <w:rsid w:val="00BE4112"/>
    <w:rsid w:val="00BE564C"/>
    <w:rsid w:val="00BF1463"/>
    <w:rsid w:val="00BF19FD"/>
    <w:rsid w:val="00BF43CE"/>
    <w:rsid w:val="00BF495B"/>
    <w:rsid w:val="00BF53CB"/>
    <w:rsid w:val="00BF618C"/>
    <w:rsid w:val="00C00E55"/>
    <w:rsid w:val="00C01115"/>
    <w:rsid w:val="00C01674"/>
    <w:rsid w:val="00C03432"/>
    <w:rsid w:val="00C04E3F"/>
    <w:rsid w:val="00C06B2D"/>
    <w:rsid w:val="00C12D67"/>
    <w:rsid w:val="00C12DDC"/>
    <w:rsid w:val="00C15DCE"/>
    <w:rsid w:val="00C30182"/>
    <w:rsid w:val="00C4306B"/>
    <w:rsid w:val="00C44E35"/>
    <w:rsid w:val="00C53204"/>
    <w:rsid w:val="00C565B0"/>
    <w:rsid w:val="00C62608"/>
    <w:rsid w:val="00C670D4"/>
    <w:rsid w:val="00C7192C"/>
    <w:rsid w:val="00C73DCE"/>
    <w:rsid w:val="00C76028"/>
    <w:rsid w:val="00C83207"/>
    <w:rsid w:val="00C9607D"/>
    <w:rsid w:val="00CA0B1E"/>
    <w:rsid w:val="00CB1571"/>
    <w:rsid w:val="00CB6A05"/>
    <w:rsid w:val="00CB7A13"/>
    <w:rsid w:val="00CD1AAE"/>
    <w:rsid w:val="00CD1E51"/>
    <w:rsid w:val="00CE07DC"/>
    <w:rsid w:val="00CF62AB"/>
    <w:rsid w:val="00D035D3"/>
    <w:rsid w:val="00D11D3E"/>
    <w:rsid w:val="00D12CBF"/>
    <w:rsid w:val="00D14BB7"/>
    <w:rsid w:val="00D15460"/>
    <w:rsid w:val="00D223A6"/>
    <w:rsid w:val="00D22516"/>
    <w:rsid w:val="00D30774"/>
    <w:rsid w:val="00D30B6B"/>
    <w:rsid w:val="00D365A7"/>
    <w:rsid w:val="00D434F5"/>
    <w:rsid w:val="00D63682"/>
    <w:rsid w:val="00D656B6"/>
    <w:rsid w:val="00D70AE3"/>
    <w:rsid w:val="00D9134F"/>
    <w:rsid w:val="00D95943"/>
    <w:rsid w:val="00DA3636"/>
    <w:rsid w:val="00DA7A59"/>
    <w:rsid w:val="00DB1B03"/>
    <w:rsid w:val="00DB4EB7"/>
    <w:rsid w:val="00DD3947"/>
    <w:rsid w:val="00DD40C2"/>
    <w:rsid w:val="00DE679F"/>
    <w:rsid w:val="00DF2E78"/>
    <w:rsid w:val="00DF6313"/>
    <w:rsid w:val="00DF65C8"/>
    <w:rsid w:val="00E029D8"/>
    <w:rsid w:val="00E02B1E"/>
    <w:rsid w:val="00E0742F"/>
    <w:rsid w:val="00E11890"/>
    <w:rsid w:val="00E134C6"/>
    <w:rsid w:val="00E20C23"/>
    <w:rsid w:val="00E2725C"/>
    <w:rsid w:val="00E34F9D"/>
    <w:rsid w:val="00E353E3"/>
    <w:rsid w:val="00E355E7"/>
    <w:rsid w:val="00E63AE8"/>
    <w:rsid w:val="00E64452"/>
    <w:rsid w:val="00E6531B"/>
    <w:rsid w:val="00E6674E"/>
    <w:rsid w:val="00E81053"/>
    <w:rsid w:val="00E82D20"/>
    <w:rsid w:val="00E85569"/>
    <w:rsid w:val="00E93B63"/>
    <w:rsid w:val="00E971A5"/>
    <w:rsid w:val="00EC6973"/>
    <w:rsid w:val="00ED5436"/>
    <w:rsid w:val="00ED5721"/>
    <w:rsid w:val="00ED5DDC"/>
    <w:rsid w:val="00ED6DFA"/>
    <w:rsid w:val="00EE22B5"/>
    <w:rsid w:val="00EE2D44"/>
    <w:rsid w:val="00EF2252"/>
    <w:rsid w:val="00EF43CC"/>
    <w:rsid w:val="00EF59D1"/>
    <w:rsid w:val="00EF6C89"/>
    <w:rsid w:val="00EF6DC1"/>
    <w:rsid w:val="00F0340A"/>
    <w:rsid w:val="00F04037"/>
    <w:rsid w:val="00F10CF3"/>
    <w:rsid w:val="00F27043"/>
    <w:rsid w:val="00F359D2"/>
    <w:rsid w:val="00F42E9A"/>
    <w:rsid w:val="00F44F87"/>
    <w:rsid w:val="00F45E8E"/>
    <w:rsid w:val="00F57575"/>
    <w:rsid w:val="00F61D7A"/>
    <w:rsid w:val="00F61F4A"/>
    <w:rsid w:val="00F75BCF"/>
    <w:rsid w:val="00F76B1F"/>
    <w:rsid w:val="00F857FD"/>
    <w:rsid w:val="00F85FA2"/>
    <w:rsid w:val="00F95DA8"/>
    <w:rsid w:val="00FA0492"/>
    <w:rsid w:val="00FA10B5"/>
    <w:rsid w:val="00FA2A74"/>
    <w:rsid w:val="00FA5405"/>
    <w:rsid w:val="00FA77C2"/>
    <w:rsid w:val="00FB6246"/>
    <w:rsid w:val="00FB78E8"/>
    <w:rsid w:val="00FC0C46"/>
    <w:rsid w:val="00FC3946"/>
    <w:rsid w:val="00FD0C73"/>
    <w:rsid w:val="00FD541D"/>
    <w:rsid w:val="00FE2DA7"/>
    <w:rsid w:val="00FF0FC0"/>
    <w:rsid w:val="00FF43E6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8" w:qFormat="1"/>
    <w:lsdException w:name="footer" w:uiPriority="18" w:qFormat="1"/>
    <w:lsdException w:name="caption" w:uiPriority="18" w:qFormat="1"/>
    <w:lsdException w:name="envelope address" w:uiPriority="18" w:qFormat="1"/>
    <w:lsdException w:name="envelope return" w:uiPriority="18" w:qFormat="1"/>
    <w:lsdException w:name="page number" w:uiPriority="18" w:qFormat="1"/>
    <w:lsdException w:name="Title" w:semiHidden="0" w:uiPriority="18" w:unhideWhenUsed="0" w:qFormat="1"/>
    <w:lsdException w:name="Closing" w:uiPriority="18" w:qFormat="1"/>
    <w:lsdException w:name="Default Paragraph Font" w:uiPriority="1"/>
    <w:lsdException w:name="Body Text" w:uiPriority="0" w:qFormat="1"/>
    <w:lsdException w:name="Subtitle" w:semiHidden="0" w:uiPriority="18" w:unhideWhenUsed="0" w:qFormat="1"/>
    <w:lsdException w:name="Note Heading" w:uiPriority="18" w:qFormat="1"/>
    <w:lsdException w:name="Strong" w:semiHidden="0" w:uiPriority="18" w:unhideWhenUsed="0" w:qFormat="1"/>
    <w:lsdException w:name="Emphasis" w:semiHidden="0" w:uiPriority="18" w:unhideWhenUsed="0" w:qFormat="1"/>
    <w:lsdException w:name="Table Grid" w:semiHidden="0" w:uiPriority="59" w:unhideWhenUsed="0"/>
    <w:lsdException w:name="Placeholder Text" w:unhideWhenUsed="0"/>
    <w:lsdException w:name="No Spacing" w:semiHidden="0" w:uiPriority="1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80595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80595A"/>
    <w:pPr>
      <w:numPr>
        <w:numId w:val="9"/>
      </w:numPr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uiPriority w:val="4"/>
    <w:qFormat/>
    <w:rsid w:val="0080595A"/>
    <w:pPr>
      <w:numPr>
        <w:ilvl w:val="1"/>
        <w:numId w:val="9"/>
      </w:numPr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uiPriority w:val="4"/>
    <w:qFormat/>
    <w:rsid w:val="0080595A"/>
    <w:pPr>
      <w:numPr>
        <w:ilvl w:val="2"/>
        <w:numId w:val="9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80595A"/>
    <w:pPr>
      <w:numPr>
        <w:ilvl w:val="3"/>
        <w:numId w:val="9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80595A"/>
    <w:pPr>
      <w:numPr>
        <w:ilvl w:val="4"/>
        <w:numId w:val="9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80595A"/>
    <w:pPr>
      <w:numPr>
        <w:ilvl w:val="5"/>
        <w:numId w:val="9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80595A"/>
    <w:pPr>
      <w:numPr>
        <w:ilvl w:val="6"/>
        <w:numId w:val="9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80595A"/>
    <w:pPr>
      <w:numPr>
        <w:ilvl w:val="7"/>
        <w:numId w:val="9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80595A"/>
    <w:pPr>
      <w:numPr>
        <w:ilvl w:val="8"/>
        <w:numId w:val="9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0595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80595A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0595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80595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80595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80595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80595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80595A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8059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80595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80595A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805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80595A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805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80595A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80595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80595A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80595A"/>
  </w:style>
  <w:style w:type="paragraph" w:styleId="Closing">
    <w:name w:val="Closing"/>
    <w:basedOn w:val="Normal"/>
    <w:link w:val="ClosingChar"/>
    <w:uiPriority w:val="18"/>
    <w:qFormat/>
    <w:rsid w:val="0080595A"/>
    <w:pPr>
      <w:tabs>
        <w:tab w:val="right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80595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18"/>
    <w:qFormat/>
    <w:rsid w:val="0080595A"/>
  </w:style>
  <w:style w:type="character" w:customStyle="1" w:styleId="NoteHeadingChar">
    <w:name w:val="Note Heading Char"/>
    <w:basedOn w:val="DefaultParagraphFont"/>
    <w:link w:val="NoteHeading"/>
    <w:uiPriority w:val="18"/>
    <w:rsid w:val="0080595A"/>
    <w:rPr>
      <w:sz w:val="24"/>
      <w:szCs w:val="24"/>
    </w:rPr>
  </w:style>
  <w:style w:type="paragraph" w:customStyle="1" w:styleId="BodyLeft">
    <w:name w:val="Body Left"/>
    <w:basedOn w:val="BodyText"/>
    <w:uiPriority w:val="18"/>
    <w:qFormat/>
    <w:rsid w:val="0080595A"/>
    <w:pPr>
      <w:ind w:firstLine="0"/>
    </w:pPr>
  </w:style>
  <w:style w:type="paragraph" w:customStyle="1" w:styleId="CenteredCaption">
    <w:name w:val="Centered Caption"/>
    <w:basedOn w:val="Normal"/>
    <w:next w:val="BodyText"/>
    <w:uiPriority w:val="1"/>
    <w:qFormat/>
    <w:rsid w:val="0080595A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80595A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80595A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80595A"/>
    <w:pPr>
      <w:spacing w:after="240"/>
      <w:ind w:firstLine="720"/>
    </w:pPr>
  </w:style>
  <w:style w:type="paragraph" w:customStyle="1" w:styleId="ListDefin">
    <w:name w:val="List Defin"/>
    <w:basedOn w:val="Heading2"/>
    <w:uiPriority w:val="18"/>
    <w:qFormat/>
    <w:rsid w:val="0080595A"/>
    <w:pPr>
      <w:numPr>
        <w:ilvl w:val="0"/>
        <w:numId w:val="0"/>
      </w:numPr>
      <w:outlineLvl w:val="9"/>
    </w:pPr>
  </w:style>
  <w:style w:type="paragraph" w:customStyle="1" w:styleId="ListNum">
    <w:name w:val="ListNum"/>
    <w:basedOn w:val="Normal"/>
    <w:uiPriority w:val="18"/>
    <w:qFormat/>
    <w:rsid w:val="0080595A"/>
    <w:pPr>
      <w:spacing w:after="240"/>
      <w:ind w:firstLine="720"/>
    </w:pPr>
  </w:style>
  <w:style w:type="paragraph" w:customStyle="1" w:styleId="quote">
    <w:name w:val="quote"/>
    <w:basedOn w:val="Normal"/>
    <w:uiPriority w:val="2"/>
    <w:qFormat/>
    <w:rsid w:val="0080595A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80595A"/>
  </w:style>
  <w:style w:type="character" w:customStyle="1" w:styleId="TitleText2">
    <w:name w:val="TitleText2"/>
    <w:basedOn w:val="DefaultParagraphFont"/>
    <w:uiPriority w:val="18"/>
    <w:qFormat/>
    <w:rsid w:val="0080595A"/>
  </w:style>
  <w:style w:type="character" w:customStyle="1" w:styleId="TitleText3">
    <w:name w:val="TitleText3"/>
    <w:basedOn w:val="DefaultParagraphFont"/>
    <w:uiPriority w:val="18"/>
    <w:qFormat/>
    <w:rsid w:val="0080595A"/>
  </w:style>
  <w:style w:type="character" w:customStyle="1" w:styleId="TitleText4">
    <w:name w:val="TitleText4"/>
    <w:basedOn w:val="DefaultParagraphFont"/>
    <w:uiPriority w:val="18"/>
    <w:qFormat/>
    <w:rsid w:val="0080595A"/>
  </w:style>
  <w:style w:type="character" w:customStyle="1" w:styleId="TitleText5">
    <w:name w:val="TitleText5"/>
    <w:basedOn w:val="DefaultParagraphFont"/>
    <w:uiPriority w:val="18"/>
    <w:qFormat/>
    <w:rsid w:val="0080595A"/>
  </w:style>
  <w:style w:type="character" w:customStyle="1" w:styleId="TitleText7">
    <w:name w:val="TitleText7"/>
    <w:basedOn w:val="DefaultParagraphFont"/>
    <w:uiPriority w:val="18"/>
    <w:qFormat/>
    <w:rsid w:val="0080595A"/>
  </w:style>
  <w:style w:type="character" w:customStyle="1" w:styleId="TitleText8">
    <w:name w:val="TitleText8"/>
    <w:basedOn w:val="DefaultParagraphFont"/>
    <w:uiPriority w:val="18"/>
    <w:qFormat/>
    <w:rsid w:val="0080595A"/>
  </w:style>
  <w:style w:type="character" w:customStyle="1" w:styleId="TitleText9">
    <w:name w:val="TitleText9"/>
    <w:basedOn w:val="DefaultParagraphFont"/>
    <w:uiPriority w:val="18"/>
    <w:qFormat/>
    <w:rsid w:val="00805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&amp;H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345</Words>
  <Characters>1751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