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E50568" w14:paraId="6B9B0483" w14:textId="77777777" w:rsidTr="00447B84">
        <w:tc>
          <w:tcPr>
            <w:tcW w:w="2268" w:type="dxa"/>
          </w:tcPr>
          <w:p w14:paraId="62ED6F91" w14:textId="77777777" w:rsidR="00E50568" w:rsidRDefault="00E50568" w:rsidP="00E50568"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1264E575" wp14:editId="43C36350">
                  <wp:extent cx="1079705" cy="1097517"/>
                  <wp:effectExtent l="19050" t="0" r="6145" b="0"/>
                  <wp:docPr id="1" name="Picture 4" descr="logo transparent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transparent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867" cy="1101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49DDF4ED" w14:textId="77777777" w:rsidR="00E50568" w:rsidRDefault="00E50568" w:rsidP="00E50568">
            <w:pPr>
              <w:jc w:val="center"/>
              <w:rPr>
                <w:b/>
                <w:sz w:val="32"/>
                <w:szCs w:val="32"/>
              </w:rPr>
            </w:pPr>
          </w:p>
          <w:p w14:paraId="630A0D79" w14:textId="77777777" w:rsidR="00DD7293" w:rsidRDefault="00DD7293" w:rsidP="00E50568">
            <w:pPr>
              <w:jc w:val="center"/>
              <w:rPr>
                <w:b/>
                <w:sz w:val="32"/>
                <w:szCs w:val="32"/>
              </w:rPr>
            </w:pPr>
          </w:p>
          <w:p w14:paraId="13B3D1F2" w14:textId="77777777" w:rsidR="00E50568" w:rsidRDefault="00E50568" w:rsidP="00E50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State Bar of Nevada – Construction Law Section</w:t>
            </w:r>
          </w:p>
          <w:p w14:paraId="7489F578" w14:textId="386739D9" w:rsidR="00E50568" w:rsidRPr="00E50568" w:rsidRDefault="00C37D7F" w:rsidP="00C37D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 20</w:t>
            </w:r>
            <w:r w:rsidR="005C27D3">
              <w:rPr>
                <w:b/>
                <w:sz w:val="32"/>
                <w:szCs w:val="32"/>
              </w:rPr>
              <w:t>, 201</w:t>
            </w:r>
            <w:r w:rsidR="00322BAB">
              <w:rPr>
                <w:b/>
                <w:sz w:val="32"/>
                <w:szCs w:val="32"/>
              </w:rPr>
              <w:t>4</w:t>
            </w:r>
            <w:r w:rsidR="005C27D3">
              <w:rPr>
                <w:b/>
                <w:sz w:val="32"/>
                <w:szCs w:val="32"/>
              </w:rPr>
              <w:t xml:space="preserve"> </w:t>
            </w:r>
            <w:r w:rsidR="006E5B86">
              <w:rPr>
                <w:b/>
                <w:sz w:val="32"/>
                <w:szCs w:val="32"/>
              </w:rPr>
              <w:t>Board Meeting</w:t>
            </w:r>
          </w:p>
        </w:tc>
      </w:tr>
    </w:tbl>
    <w:p w14:paraId="3509029D" w14:textId="6942729D" w:rsidR="00E50568" w:rsidRDefault="00E50568">
      <w:pPr>
        <w:rPr>
          <w:sz w:val="18"/>
          <w:szCs w:val="18"/>
        </w:rPr>
      </w:pPr>
    </w:p>
    <w:p w14:paraId="35B5FF9A" w14:textId="70862221" w:rsidR="00DD7293" w:rsidRPr="00DD7293" w:rsidRDefault="00847776">
      <w:pPr>
        <w:rPr>
          <w:b/>
        </w:rPr>
      </w:pPr>
      <w:r>
        <w:rPr>
          <w:b/>
        </w:rPr>
        <w:t>2014</w:t>
      </w:r>
      <w:r w:rsidR="005F36AF">
        <w:rPr>
          <w:b/>
        </w:rPr>
        <w:t xml:space="preserve"> </w:t>
      </w:r>
      <w:r w:rsidR="00DD7293" w:rsidRPr="00DD7293">
        <w:rPr>
          <w:b/>
        </w:rPr>
        <w:t xml:space="preserve">Board:  </w:t>
      </w:r>
    </w:p>
    <w:p w14:paraId="221B8420" w14:textId="77777777" w:rsidR="00DD7293" w:rsidRDefault="000121A6" w:rsidP="00DD7293">
      <w:pPr>
        <w:ind w:left="1080"/>
      </w:pPr>
      <w:r>
        <w:t>Michael Kimmel</w:t>
      </w:r>
      <w:r w:rsidR="00DD7293">
        <w:t>, Chair (</w:t>
      </w:r>
      <w:r>
        <w:t>mkimmel@nevadalaw.com</w:t>
      </w:r>
      <w:r w:rsidR="00DD7293">
        <w:t>)</w:t>
      </w:r>
    </w:p>
    <w:p w14:paraId="14A8768D" w14:textId="77777777" w:rsidR="00DD7293" w:rsidRDefault="000121A6" w:rsidP="00DD7293">
      <w:pPr>
        <w:ind w:left="1080"/>
      </w:pPr>
      <w:r>
        <w:t>Casey Quinn</w:t>
      </w:r>
      <w:r w:rsidR="00DD7293">
        <w:t>, Vice Chair (</w:t>
      </w:r>
      <w:r>
        <w:t>casey.quinn@ndlf.com</w:t>
      </w:r>
      <w:r w:rsidR="00DD7293">
        <w:t>)</w:t>
      </w:r>
    </w:p>
    <w:p w14:paraId="1DD8B82C" w14:textId="77777777" w:rsidR="00DD7293" w:rsidRDefault="000121A6" w:rsidP="00DD7293">
      <w:pPr>
        <w:ind w:left="1080"/>
      </w:pPr>
      <w:r>
        <w:t>Carolyn Renner</w:t>
      </w:r>
      <w:r w:rsidR="00DD7293">
        <w:t>, Treasurer</w:t>
      </w:r>
      <w:r w:rsidR="00A05B27">
        <w:t xml:space="preserve"> (</w:t>
      </w:r>
      <w:r>
        <w:t>crenner@mclrenolaw.com</w:t>
      </w:r>
      <w:r w:rsidR="00A05B27">
        <w:t>)</w:t>
      </w:r>
    </w:p>
    <w:p w14:paraId="1E1E2543" w14:textId="77777777" w:rsidR="00DD7293" w:rsidRDefault="000121A6" w:rsidP="00DD7293">
      <w:pPr>
        <w:ind w:left="1080"/>
      </w:pPr>
      <w:r>
        <w:t>Michael Wadley</w:t>
      </w:r>
      <w:r w:rsidR="00477DCF">
        <w:t>, Secretary</w:t>
      </w:r>
      <w:r>
        <w:t xml:space="preserve"> (mwwadley@hollandhart.com)</w:t>
      </w:r>
    </w:p>
    <w:p w14:paraId="05883470" w14:textId="77777777" w:rsidR="00DD7293" w:rsidRPr="00DD7293" w:rsidRDefault="00DD7293" w:rsidP="00DD7293">
      <w:pPr>
        <w:pBdr>
          <w:bottom w:val="single" w:sz="18" w:space="1" w:color="auto"/>
        </w:pBdr>
      </w:pPr>
    </w:p>
    <w:p w14:paraId="55506FE6" w14:textId="77777777" w:rsidR="00DD7293" w:rsidRPr="00261354" w:rsidRDefault="00DD7293" w:rsidP="002A03AC">
      <w:pPr>
        <w:spacing w:after="120"/>
        <w:rPr>
          <w:sz w:val="22"/>
          <w:szCs w:val="22"/>
        </w:rPr>
      </w:pPr>
    </w:p>
    <w:p w14:paraId="09E1A1C6" w14:textId="051935C6" w:rsidR="005C27D3" w:rsidRPr="008D3181" w:rsidRDefault="00DD7293" w:rsidP="002A03AC">
      <w:pPr>
        <w:spacing w:after="120"/>
        <w:rPr>
          <w:b/>
        </w:rPr>
      </w:pPr>
      <w:r w:rsidRPr="008D3181">
        <w:rPr>
          <w:b/>
        </w:rPr>
        <w:t>I.</w:t>
      </w:r>
      <w:r w:rsidRPr="008D3181">
        <w:rPr>
          <w:b/>
        </w:rPr>
        <w:tab/>
      </w:r>
      <w:r w:rsidR="000121A6" w:rsidRPr="008D3181">
        <w:rPr>
          <w:b/>
        </w:rPr>
        <w:t>Treasurer's Report (</w:t>
      </w:r>
      <w:r w:rsidR="0089414E" w:rsidRPr="008D3181">
        <w:rPr>
          <w:b/>
        </w:rPr>
        <w:t>Renner</w:t>
      </w:r>
      <w:r w:rsidR="000121A6" w:rsidRPr="008D3181">
        <w:rPr>
          <w:b/>
        </w:rPr>
        <w:t>):</w:t>
      </w:r>
    </w:p>
    <w:p w14:paraId="3007ECE4" w14:textId="621B0EF1" w:rsidR="005C27D3" w:rsidRPr="00D00AFD" w:rsidRDefault="00D00AFD" w:rsidP="002A03AC">
      <w:pPr>
        <w:spacing w:after="120"/>
        <w:rPr>
          <w:b/>
        </w:rPr>
      </w:pPr>
      <w:r w:rsidRPr="00D00AFD">
        <w:rPr>
          <w:b/>
        </w:rPr>
        <w:t xml:space="preserve">No update. Same numbers as last time. </w:t>
      </w:r>
    </w:p>
    <w:p w14:paraId="073587E1" w14:textId="7BA675F1" w:rsidR="006E5B86" w:rsidRPr="000121A6" w:rsidRDefault="006E5B86" w:rsidP="006E5B86">
      <w:pPr>
        <w:spacing w:after="120"/>
        <w:rPr>
          <w:b/>
          <w:sz w:val="22"/>
          <w:szCs w:val="22"/>
        </w:rPr>
      </w:pPr>
      <w:r w:rsidRPr="00261354">
        <w:rPr>
          <w:b/>
          <w:sz w:val="22"/>
          <w:szCs w:val="22"/>
        </w:rPr>
        <w:t>II.</w:t>
      </w:r>
      <w:r w:rsidRPr="00261354">
        <w:rPr>
          <w:b/>
          <w:sz w:val="22"/>
          <w:szCs w:val="22"/>
        </w:rPr>
        <w:tab/>
      </w:r>
      <w:r>
        <w:rPr>
          <w:b/>
          <w:sz w:val="22"/>
          <w:szCs w:val="22"/>
        </w:rPr>
        <w:t>Chair Update</w:t>
      </w:r>
      <w:r w:rsidRPr="00261354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Kimmel</w:t>
      </w:r>
      <w:r w:rsidR="000020CF">
        <w:rPr>
          <w:b/>
          <w:sz w:val="22"/>
          <w:szCs w:val="22"/>
        </w:rPr>
        <w:t>/Renner</w:t>
      </w:r>
      <w:r w:rsidRPr="00261354">
        <w:rPr>
          <w:b/>
          <w:sz w:val="22"/>
          <w:szCs w:val="22"/>
        </w:rPr>
        <w:t>):</w:t>
      </w:r>
    </w:p>
    <w:p w14:paraId="2BAA716C" w14:textId="3C34971B" w:rsidR="006E5B86" w:rsidRDefault="006E5B86" w:rsidP="006E5B86">
      <w:pPr>
        <w:spacing w:after="120"/>
        <w:rPr>
          <w:sz w:val="22"/>
          <w:szCs w:val="22"/>
        </w:rPr>
      </w:pPr>
      <w:r w:rsidRPr="00261354">
        <w:rPr>
          <w:sz w:val="22"/>
          <w:szCs w:val="22"/>
        </w:rPr>
        <w:tab/>
        <w:t>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CLE </w:t>
      </w:r>
    </w:p>
    <w:p w14:paraId="0D1D75B3" w14:textId="3A2F90BF" w:rsidR="006E5B86" w:rsidRDefault="006E5B86" w:rsidP="006E5B8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 w:rsidR="00C37D7F">
        <w:rPr>
          <w:sz w:val="22"/>
          <w:szCs w:val="22"/>
        </w:rPr>
        <w:t>Joint CLE with State Bar</w:t>
      </w:r>
    </w:p>
    <w:p w14:paraId="7027E616" w14:textId="27D9620C" w:rsidR="000020CF" w:rsidRDefault="000020CF" w:rsidP="00C37D7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0AFD">
        <w:rPr>
          <w:sz w:val="22"/>
          <w:szCs w:val="22"/>
        </w:rPr>
        <w:t xml:space="preserve">We are joining the state CLE. Our members get a discount. </w:t>
      </w:r>
    </w:p>
    <w:p w14:paraId="439E1625" w14:textId="545DC2B1" w:rsidR="00D00AFD" w:rsidRPr="00D00AFD" w:rsidRDefault="00D00AFD" w:rsidP="00C37D7F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0AFD">
        <w:rPr>
          <w:b/>
          <w:sz w:val="22"/>
          <w:szCs w:val="22"/>
        </w:rPr>
        <w:t>We motion that the construction law section pay for a member to attend. The board has agreed to cover the cost.</w:t>
      </w:r>
      <w:r>
        <w:rPr>
          <w:b/>
          <w:sz w:val="22"/>
          <w:szCs w:val="22"/>
        </w:rPr>
        <w:t xml:space="preserve"> Announce the annual meeting. </w:t>
      </w:r>
      <w:r w:rsidRPr="00D00AFD">
        <w:rPr>
          <w:b/>
          <w:sz w:val="22"/>
          <w:szCs w:val="22"/>
        </w:rPr>
        <w:t xml:space="preserve">  </w:t>
      </w:r>
    </w:p>
    <w:p w14:paraId="7846FBF9" w14:textId="777BFBB7" w:rsidR="00977818" w:rsidRDefault="006E5B86" w:rsidP="00C37D7F">
      <w:pPr>
        <w:spacing w:after="120"/>
        <w:rPr>
          <w:sz w:val="22"/>
          <w:szCs w:val="22"/>
        </w:rPr>
      </w:pPr>
      <w:r w:rsidRPr="00261354">
        <w:rPr>
          <w:sz w:val="22"/>
          <w:szCs w:val="22"/>
        </w:rPr>
        <w:tab/>
      </w:r>
      <w:r>
        <w:rPr>
          <w:sz w:val="22"/>
          <w:szCs w:val="22"/>
        </w:rPr>
        <w:t>B</w:t>
      </w:r>
      <w:r w:rsidRPr="00261354">
        <w:rPr>
          <w:sz w:val="22"/>
          <w:szCs w:val="22"/>
        </w:rPr>
        <w:t>.</w:t>
      </w:r>
      <w:r w:rsidRPr="00261354">
        <w:rPr>
          <w:sz w:val="22"/>
          <w:szCs w:val="22"/>
        </w:rPr>
        <w:tab/>
      </w:r>
      <w:r w:rsidR="00C37D7F">
        <w:rPr>
          <w:sz w:val="22"/>
          <w:szCs w:val="22"/>
        </w:rPr>
        <w:t>2015 Board</w:t>
      </w:r>
    </w:p>
    <w:p w14:paraId="451C0735" w14:textId="761E8CE9" w:rsidR="00977818" w:rsidRPr="00D00AFD" w:rsidRDefault="00977818" w:rsidP="006E5B86">
      <w:pPr>
        <w:spacing w:after="120"/>
        <w:rPr>
          <w:b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0AFD" w:rsidRPr="00D00AFD">
        <w:rPr>
          <w:b/>
          <w:sz w:val="22"/>
          <w:szCs w:val="22"/>
        </w:rPr>
        <w:t xml:space="preserve">Michael </w:t>
      </w:r>
      <w:r w:rsidR="00D00AFD">
        <w:rPr>
          <w:b/>
          <w:sz w:val="22"/>
          <w:szCs w:val="22"/>
        </w:rPr>
        <w:t xml:space="preserve">Kimmel </w:t>
      </w:r>
      <w:r w:rsidR="00D00AFD" w:rsidRPr="00D00AFD">
        <w:rPr>
          <w:b/>
          <w:sz w:val="22"/>
          <w:szCs w:val="22"/>
        </w:rPr>
        <w:t xml:space="preserve">has agreed to </w:t>
      </w:r>
      <w:r w:rsidR="00D00AFD">
        <w:rPr>
          <w:b/>
          <w:sz w:val="22"/>
          <w:szCs w:val="22"/>
        </w:rPr>
        <w:t>serve another year</w:t>
      </w:r>
      <w:r w:rsidR="00D00AFD" w:rsidRPr="00D00AFD">
        <w:rPr>
          <w:b/>
          <w:sz w:val="22"/>
          <w:szCs w:val="22"/>
        </w:rPr>
        <w:t xml:space="preserve">. </w:t>
      </w:r>
    </w:p>
    <w:p w14:paraId="4E5BC133" w14:textId="40ABC8DA" w:rsidR="000020CF" w:rsidRDefault="00C37D7F" w:rsidP="006E5B8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="00977818">
        <w:rPr>
          <w:sz w:val="22"/>
          <w:szCs w:val="22"/>
        </w:rPr>
        <w:t>.</w:t>
      </w:r>
      <w:r w:rsidR="00977818">
        <w:rPr>
          <w:sz w:val="22"/>
          <w:szCs w:val="22"/>
        </w:rPr>
        <w:tab/>
      </w:r>
      <w:r w:rsidR="006E5B86">
        <w:rPr>
          <w:sz w:val="22"/>
          <w:szCs w:val="22"/>
        </w:rPr>
        <w:t xml:space="preserve">State Bar Convention </w:t>
      </w:r>
      <w:r w:rsidR="000020CF">
        <w:rPr>
          <w:sz w:val="22"/>
          <w:szCs w:val="22"/>
        </w:rPr>
        <w:t>Deadline for Presentation Proposal</w:t>
      </w:r>
    </w:p>
    <w:p w14:paraId="36CFA261" w14:textId="29CCF460" w:rsidR="00977818" w:rsidRDefault="000020CF" w:rsidP="00C37D7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 w:rsidR="00C37D7F">
        <w:rPr>
          <w:sz w:val="22"/>
          <w:szCs w:val="22"/>
        </w:rPr>
        <w:t>Section was given break-out session.</w:t>
      </w:r>
    </w:p>
    <w:p w14:paraId="1D00E891" w14:textId="5FC9B747" w:rsidR="00977818" w:rsidRDefault="00A71502" w:rsidP="006E5B8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 w:rsidR="00977818">
        <w:rPr>
          <w:sz w:val="22"/>
          <w:szCs w:val="22"/>
        </w:rPr>
        <w:t>.</w:t>
      </w:r>
      <w:r w:rsidR="00977818">
        <w:rPr>
          <w:sz w:val="22"/>
          <w:szCs w:val="22"/>
        </w:rPr>
        <w:tab/>
        <w:t xml:space="preserve">Planning Committee needs confirmation of speakers by January 15, 2015 (as of now, </w:t>
      </w:r>
      <w:r w:rsidR="00977818">
        <w:rPr>
          <w:sz w:val="22"/>
          <w:szCs w:val="22"/>
        </w:rPr>
        <w:tab/>
      </w:r>
      <w:r w:rsidR="00977818">
        <w:rPr>
          <w:sz w:val="22"/>
          <w:szCs w:val="22"/>
        </w:rPr>
        <w:tab/>
      </w:r>
      <w:r w:rsidR="00977818">
        <w:rPr>
          <w:sz w:val="22"/>
          <w:szCs w:val="22"/>
        </w:rPr>
        <w:tab/>
        <w:t xml:space="preserve">only </w:t>
      </w:r>
      <w:proofErr w:type="spellStart"/>
      <w:r w:rsidR="00977818">
        <w:rPr>
          <w:sz w:val="22"/>
          <w:szCs w:val="22"/>
        </w:rPr>
        <w:t>Matteoni</w:t>
      </w:r>
      <w:proofErr w:type="spellEnd"/>
      <w:r w:rsidR="00977818">
        <w:rPr>
          <w:sz w:val="22"/>
          <w:szCs w:val="22"/>
        </w:rPr>
        <w:t xml:space="preserve"> and Kimmel are listed as speakers.)</w:t>
      </w:r>
    </w:p>
    <w:p w14:paraId="337A0DC6" w14:textId="58FA2065" w:rsidR="00977818" w:rsidRDefault="00A71502" w:rsidP="006E5B8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</w:t>
      </w:r>
      <w:r w:rsidR="00977818">
        <w:rPr>
          <w:sz w:val="22"/>
          <w:szCs w:val="22"/>
        </w:rPr>
        <w:t>.</w:t>
      </w:r>
      <w:r w:rsidR="00977818">
        <w:rPr>
          <w:sz w:val="22"/>
          <w:szCs w:val="22"/>
        </w:rPr>
        <w:tab/>
        <w:t>Written materials must be submitted to Planning Committee by May 27, 2015.</w:t>
      </w:r>
    </w:p>
    <w:p w14:paraId="38002F01" w14:textId="31AA5243" w:rsidR="00D00AFD" w:rsidRDefault="00A71502" w:rsidP="006E5B8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 w:rsidR="00977818">
        <w:rPr>
          <w:sz w:val="22"/>
          <w:szCs w:val="22"/>
        </w:rPr>
        <w:t>.</w:t>
      </w:r>
      <w:r w:rsidR="00977818">
        <w:rPr>
          <w:sz w:val="22"/>
          <w:szCs w:val="22"/>
        </w:rPr>
        <w:tab/>
      </w:r>
      <w:proofErr w:type="spellStart"/>
      <w:r w:rsidR="00977818">
        <w:rPr>
          <w:sz w:val="22"/>
          <w:szCs w:val="22"/>
        </w:rPr>
        <w:t>Matteoni</w:t>
      </w:r>
      <w:proofErr w:type="spellEnd"/>
      <w:r w:rsidR="00977818">
        <w:rPr>
          <w:sz w:val="22"/>
          <w:szCs w:val="22"/>
        </w:rPr>
        <w:t xml:space="preserve"> believes we will get a spot, and he believes we can get at least one </w:t>
      </w:r>
      <w:proofErr w:type="spellStart"/>
      <w:r w:rsidR="00977818">
        <w:rPr>
          <w:sz w:val="22"/>
          <w:szCs w:val="22"/>
        </w:rPr>
        <w:t>NSC</w:t>
      </w:r>
      <w:proofErr w:type="spellEnd"/>
      <w:r w:rsidR="00977818">
        <w:rPr>
          <w:sz w:val="22"/>
          <w:szCs w:val="22"/>
        </w:rPr>
        <w:t xml:space="preserve"> </w:t>
      </w:r>
      <w:r w:rsidR="00977818">
        <w:rPr>
          <w:sz w:val="22"/>
          <w:szCs w:val="22"/>
        </w:rPr>
        <w:tab/>
      </w:r>
      <w:r w:rsidR="00977818">
        <w:rPr>
          <w:sz w:val="22"/>
          <w:szCs w:val="22"/>
        </w:rPr>
        <w:tab/>
      </w:r>
      <w:r w:rsidR="00977818">
        <w:rPr>
          <w:sz w:val="22"/>
          <w:szCs w:val="22"/>
        </w:rPr>
        <w:tab/>
        <w:t>justice to present.</w:t>
      </w:r>
      <w:r w:rsidR="00D00AFD">
        <w:rPr>
          <w:sz w:val="22"/>
          <w:szCs w:val="22"/>
        </w:rPr>
        <w:tab/>
      </w:r>
      <w:r w:rsidR="00D00AFD">
        <w:rPr>
          <w:sz w:val="22"/>
          <w:szCs w:val="22"/>
        </w:rPr>
        <w:tab/>
      </w:r>
    </w:p>
    <w:p w14:paraId="6E22AF9A" w14:textId="69CC850A" w:rsidR="00A71502" w:rsidRDefault="00C37D7F" w:rsidP="006E5B8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>D</w:t>
      </w:r>
      <w:r w:rsidR="006E5B86">
        <w:rPr>
          <w:sz w:val="22"/>
          <w:szCs w:val="22"/>
        </w:rPr>
        <w:t>.</w:t>
      </w:r>
      <w:r w:rsidR="006E5B86">
        <w:rPr>
          <w:sz w:val="22"/>
          <w:szCs w:val="22"/>
        </w:rPr>
        <w:tab/>
        <w:t>Upcoming Bar Events?</w:t>
      </w:r>
    </w:p>
    <w:p w14:paraId="1FDCC2B0" w14:textId="59A069B7" w:rsidR="00C37D7F" w:rsidRDefault="00C37D7F" w:rsidP="006E5B8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>Need to make a decision on holiday charity</w:t>
      </w:r>
    </w:p>
    <w:p w14:paraId="6618C19F" w14:textId="4696720D" w:rsidR="00A71502" w:rsidRPr="00261354" w:rsidRDefault="00A71502" w:rsidP="006E5B8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Lori is asking what we are doing for the holiday charity. </w:t>
      </w:r>
    </w:p>
    <w:p w14:paraId="4DC4EC86" w14:textId="5BDA7541" w:rsidR="00364281" w:rsidRDefault="000020CF" w:rsidP="002A03AC">
      <w:pPr>
        <w:spacing w:after="120"/>
        <w:rPr>
          <w:b/>
        </w:rPr>
      </w:pPr>
      <w:r>
        <w:rPr>
          <w:b/>
        </w:rPr>
        <w:t>III.</w:t>
      </w:r>
      <w:r w:rsidR="00DD7293" w:rsidRPr="008D3181">
        <w:rPr>
          <w:b/>
        </w:rPr>
        <w:tab/>
        <w:t>New Business</w:t>
      </w:r>
    </w:p>
    <w:p w14:paraId="0BFCB31C" w14:textId="7BF13A37" w:rsidR="00977818" w:rsidRDefault="00977818" w:rsidP="002A03AC">
      <w:pPr>
        <w:spacing w:after="120"/>
      </w:pPr>
      <w:r>
        <w:rPr>
          <w:b/>
        </w:rPr>
        <w:tab/>
      </w:r>
      <w:r>
        <w:t>A.</w:t>
      </w:r>
      <w:r>
        <w:tab/>
        <w:t>Holiday Charity - Angel Tree, Make-a-Wish, etc.</w:t>
      </w:r>
    </w:p>
    <w:p w14:paraId="574770B0" w14:textId="35894F1B" w:rsidR="00E10A5E" w:rsidRDefault="00E10A5E" w:rsidP="002A03AC">
      <w:pPr>
        <w:spacing w:after="120"/>
      </w:pPr>
      <w:r>
        <w:tab/>
        <w:t>B.</w:t>
      </w:r>
      <w:r>
        <w:tab/>
        <w:t>Website</w:t>
      </w:r>
      <w:r w:rsidR="00797F60">
        <w:t xml:space="preserve"> access</w:t>
      </w:r>
    </w:p>
    <w:p w14:paraId="14A238AA" w14:textId="0D019218" w:rsidR="00A71502" w:rsidRDefault="00A71502" w:rsidP="002A03AC">
      <w:pPr>
        <w:spacing w:after="120"/>
      </w:pPr>
      <w:r>
        <w:tab/>
      </w:r>
      <w:r>
        <w:tab/>
        <w:t>Weekly updates? Mon</w:t>
      </w:r>
      <w:bookmarkStart w:id="0" w:name="_GoBack"/>
      <w:bookmarkEnd w:id="0"/>
      <w:r>
        <w:t>thly agenda items?</w:t>
      </w:r>
    </w:p>
    <w:p w14:paraId="4F3EC145" w14:textId="49A59E48" w:rsidR="00797F60" w:rsidRDefault="00797F60" w:rsidP="002A03AC">
      <w:pPr>
        <w:spacing w:after="120"/>
      </w:pPr>
      <w:r>
        <w:tab/>
        <w:t>C.</w:t>
      </w:r>
      <w:r>
        <w:tab/>
        <w:t>Partnership with another section for CLE</w:t>
      </w:r>
    </w:p>
    <w:p w14:paraId="6FAC8CE2" w14:textId="51F2D64D" w:rsidR="00797F60" w:rsidRPr="00977818" w:rsidRDefault="00797F60" w:rsidP="002A03AC">
      <w:pPr>
        <w:spacing w:after="120"/>
      </w:pPr>
      <w:r>
        <w:tab/>
        <w:t>D.</w:t>
      </w:r>
      <w:r>
        <w:tab/>
      </w:r>
      <w:r w:rsidR="00D41309">
        <w:t xml:space="preserve">Annual Meeting on </w:t>
      </w:r>
      <w:r w:rsidR="001427CB">
        <w:t xml:space="preserve">Tuesday </w:t>
      </w:r>
      <w:r w:rsidR="00D41309">
        <w:t>December 16</w:t>
      </w:r>
      <w:r w:rsidR="001427CB">
        <w:t>: 12:00 pm</w:t>
      </w:r>
      <w:r w:rsidR="00D41309">
        <w:t xml:space="preserve">; notice of annual meeting </w:t>
      </w:r>
    </w:p>
    <w:p w14:paraId="15FFD396" w14:textId="299DA557" w:rsidR="00DD7293" w:rsidRPr="008D3181" w:rsidRDefault="000020CF" w:rsidP="002A03AC">
      <w:pPr>
        <w:spacing w:after="120"/>
        <w:rPr>
          <w:b/>
        </w:rPr>
      </w:pPr>
      <w:r>
        <w:rPr>
          <w:b/>
        </w:rPr>
        <w:t>I</w:t>
      </w:r>
      <w:r w:rsidR="00DD7293" w:rsidRPr="008D3181">
        <w:rPr>
          <w:b/>
        </w:rPr>
        <w:t>V</w:t>
      </w:r>
      <w:r w:rsidR="005F36AF" w:rsidRPr="008D3181">
        <w:rPr>
          <w:b/>
        </w:rPr>
        <w:t>.</w:t>
      </w:r>
      <w:r w:rsidR="00DD7293" w:rsidRPr="008D3181">
        <w:rPr>
          <w:b/>
        </w:rPr>
        <w:tab/>
      </w:r>
      <w:r w:rsidR="00D23A07" w:rsidRPr="008D3181">
        <w:rPr>
          <w:b/>
        </w:rPr>
        <w:t xml:space="preserve">Next Board Meeting - </w:t>
      </w:r>
      <w:r w:rsidR="00C37D7F">
        <w:rPr>
          <w:b/>
        </w:rPr>
        <w:t>December ______</w:t>
      </w:r>
      <w:r w:rsidR="00673AC6" w:rsidRPr="008D3181">
        <w:rPr>
          <w:b/>
        </w:rPr>
        <w:t>, 2014 at 3</w:t>
      </w:r>
      <w:r w:rsidR="00D23A07" w:rsidRPr="008D3181">
        <w:rPr>
          <w:b/>
        </w:rPr>
        <w:t>:00 p.m.</w:t>
      </w:r>
    </w:p>
    <w:sectPr w:rsidR="00DD7293" w:rsidRPr="008D3181" w:rsidSect="00261354">
      <w:pgSz w:w="12240" w:h="15840"/>
      <w:pgMar w:top="720" w:right="100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2EA"/>
    <w:multiLevelType w:val="hybridMultilevel"/>
    <w:tmpl w:val="A536757C"/>
    <w:lvl w:ilvl="0" w:tplc="B6AEC6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321CF"/>
    <w:multiLevelType w:val="hybridMultilevel"/>
    <w:tmpl w:val="6C22A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5CE5F90"/>
    <w:multiLevelType w:val="hybridMultilevel"/>
    <w:tmpl w:val="C8E6A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7480C44"/>
    <w:multiLevelType w:val="hybridMultilevel"/>
    <w:tmpl w:val="656415F2"/>
    <w:lvl w:ilvl="0" w:tplc="1F161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8"/>
    <w:rsid w:val="000020CF"/>
    <w:rsid w:val="00007431"/>
    <w:rsid w:val="000121A6"/>
    <w:rsid w:val="00060EE8"/>
    <w:rsid w:val="00097CB1"/>
    <w:rsid w:val="001427CB"/>
    <w:rsid w:val="001A2275"/>
    <w:rsid w:val="001C0751"/>
    <w:rsid w:val="0022168D"/>
    <w:rsid w:val="00254E04"/>
    <w:rsid w:val="00261354"/>
    <w:rsid w:val="002961BC"/>
    <w:rsid w:val="002A03AC"/>
    <w:rsid w:val="002B1BD6"/>
    <w:rsid w:val="002F13A3"/>
    <w:rsid w:val="00322BAB"/>
    <w:rsid w:val="00325F67"/>
    <w:rsid w:val="00364281"/>
    <w:rsid w:val="00404BFC"/>
    <w:rsid w:val="00422301"/>
    <w:rsid w:val="00447B84"/>
    <w:rsid w:val="004718DB"/>
    <w:rsid w:val="00477DCF"/>
    <w:rsid w:val="00514DC0"/>
    <w:rsid w:val="00550703"/>
    <w:rsid w:val="00562E69"/>
    <w:rsid w:val="0059602B"/>
    <w:rsid w:val="005A2EA6"/>
    <w:rsid w:val="005C27D3"/>
    <w:rsid w:val="005F36AF"/>
    <w:rsid w:val="00671825"/>
    <w:rsid w:val="00673AC6"/>
    <w:rsid w:val="006934B9"/>
    <w:rsid w:val="006E5B86"/>
    <w:rsid w:val="007518E0"/>
    <w:rsid w:val="00791364"/>
    <w:rsid w:val="00797F60"/>
    <w:rsid w:val="00806405"/>
    <w:rsid w:val="00834824"/>
    <w:rsid w:val="00847776"/>
    <w:rsid w:val="0089411A"/>
    <w:rsid w:val="0089414E"/>
    <w:rsid w:val="008972CF"/>
    <w:rsid w:val="008D3181"/>
    <w:rsid w:val="0091057D"/>
    <w:rsid w:val="00912B29"/>
    <w:rsid w:val="00933ADA"/>
    <w:rsid w:val="00960DEF"/>
    <w:rsid w:val="00977818"/>
    <w:rsid w:val="00A05B27"/>
    <w:rsid w:val="00A70977"/>
    <w:rsid w:val="00A71502"/>
    <w:rsid w:val="00AD6D6F"/>
    <w:rsid w:val="00AF0D8E"/>
    <w:rsid w:val="00B25AA1"/>
    <w:rsid w:val="00B37719"/>
    <w:rsid w:val="00B809ED"/>
    <w:rsid w:val="00B841C8"/>
    <w:rsid w:val="00BD08D9"/>
    <w:rsid w:val="00C20AC0"/>
    <w:rsid w:val="00C37D7F"/>
    <w:rsid w:val="00CD479C"/>
    <w:rsid w:val="00CE435C"/>
    <w:rsid w:val="00D00AFD"/>
    <w:rsid w:val="00D23A07"/>
    <w:rsid w:val="00D41309"/>
    <w:rsid w:val="00D760F0"/>
    <w:rsid w:val="00D86397"/>
    <w:rsid w:val="00DB5D42"/>
    <w:rsid w:val="00DC0026"/>
    <w:rsid w:val="00DD7293"/>
    <w:rsid w:val="00E05228"/>
    <w:rsid w:val="00E10A5E"/>
    <w:rsid w:val="00E317D9"/>
    <w:rsid w:val="00E429E2"/>
    <w:rsid w:val="00E50568"/>
    <w:rsid w:val="00E564B3"/>
    <w:rsid w:val="00E72CAC"/>
    <w:rsid w:val="00E73DF5"/>
    <w:rsid w:val="00F318DB"/>
    <w:rsid w:val="00F7688B"/>
    <w:rsid w:val="00F92F48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41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2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1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2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L. Pieruschka</dc:creator>
  <cp:lastModifiedBy>Michael Wadley</cp:lastModifiedBy>
  <cp:revision>2</cp:revision>
  <cp:lastPrinted>2013-09-12T17:33:00Z</cp:lastPrinted>
  <dcterms:created xsi:type="dcterms:W3CDTF">2014-11-20T23:22:00Z</dcterms:created>
  <dcterms:modified xsi:type="dcterms:W3CDTF">2014-11-20T23:22:00Z</dcterms:modified>
</cp:coreProperties>
</file>