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E50568" w:rsidRPr="00A1218C" w14:paraId="6B9B0483" w14:textId="77777777" w:rsidTr="00447B84">
        <w:tc>
          <w:tcPr>
            <w:tcW w:w="2268" w:type="dxa"/>
          </w:tcPr>
          <w:p w14:paraId="62ED6F91" w14:textId="77777777" w:rsidR="00E50568" w:rsidRPr="00A1218C" w:rsidRDefault="00E50568" w:rsidP="00E50568">
            <w:r w:rsidRPr="00A1218C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1264E575" wp14:editId="43C36350">
                  <wp:extent cx="1079705" cy="1097517"/>
                  <wp:effectExtent l="19050" t="0" r="6145" b="0"/>
                  <wp:docPr id="1" name="Picture 4" descr="logo transparent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transparent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867" cy="1101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49DDF4ED" w14:textId="77777777" w:rsidR="00E50568" w:rsidRPr="00A1218C" w:rsidRDefault="00E50568" w:rsidP="00E50568">
            <w:pPr>
              <w:jc w:val="center"/>
              <w:rPr>
                <w:b/>
                <w:sz w:val="32"/>
                <w:szCs w:val="32"/>
              </w:rPr>
            </w:pPr>
          </w:p>
          <w:p w14:paraId="630A0D79" w14:textId="77777777" w:rsidR="00DD7293" w:rsidRPr="00A1218C" w:rsidRDefault="00DD7293" w:rsidP="00E50568">
            <w:pPr>
              <w:jc w:val="center"/>
              <w:rPr>
                <w:b/>
                <w:sz w:val="32"/>
                <w:szCs w:val="32"/>
              </w:rPr>
            </w:pPr>
          </w:p>
          <w:p w14:paraId="13B3D1F2" w14:textId="77777777" w:rsidR="00E50568" w:rsidRPr="00A1218C" w:rsidRDefault="00E50568" w:rsidP="00E50568">
            <w:pPr>
              <w:jc w:val="center"/>
              <w:rPr>
                <w:b/>
                <w:sz w:val="32"/>
                <w:szCs w:val="32"/>
              </w:rPr>
            </w:pPr>
            <w:r w:rsidRPr="00A1218C">
              <w:rPr>
                <w:b/>
                <w:sz w:val="32"/>
                <w:szCs w:val="32"/>
              </w:rPr>
              <w:t>State Bar of Nevada – Construction Law Section</w:t>
            </w:r>
          </w:p>
          <w:p w14:paraId="7489F578" w14:textId="53CFF64D" w:rsidR="00E50568" w:rsidRPr="00A1218C" w:rsidRDefault="00977818" w:rsidP="006E5B86">
            <w:pPr>
              <w:jc w:val="center"/>
              <w:rPr>
                <w:b/>
                <w:sz w:val="32"/>
                <w:szCs w:val="32"/>
              </w:rPr>
            </w:pPr>
            <w:r w:rsidRPr="00A1218C">
              <w:rPr>
                <w:b/>
                <w:sz w:val="32"/>
                <w:szCs w:val="32"/>
              </w:rPr>
              <w:t>November 5</w:t>
            </w:r>
            <w:r w:rsidR="005C27D3" w:rsidRPr="00A1218C">
              <w:rPr>
                <w:b/>
                <w:sz w:val="32"/>
                <w:szCs w:val="32"/>
              </w:rPr>
              <w:t>, 201</w:t>
            </w:r>
            <w:r w:rsidR="00322BAB" w:rsidRPr="00A1218C">
              <w:rPr>
                <w:b/>
                <w:sz w:val="32"/>
                <w:szCs w:val="32"/>
              </w:rPr>
              <w:t>4</w:t>
            </w:r>
            <w:r w:rsidR="005C27D3" w:rsidRPr="00A1218C">
              <w:rPr>
                <w:b/>
                <w:sz w:val="32"/>
                <w:szCs w:val="32"/>
              </w:rPr>
              <w:t xml:space="preserve"> </w:t>
            </w:r>
            <w:r w:rsidR="00B37719" w:rsidRPr="00A1218C">
              <w:rPr>
                <w:b/>
                <w:sz w:val="32"/>
                <w:szCs w:val="32"/>
              </w:rPr>
              <w:t xml:space="preserve">(Make up for October) </w:t>
            </w:r>
            <w:r w:rsidR="006E5B86" w:rsidRPr="00A1218C">
              <w:rPr>
                <w:b/>
                <w:sz w:val="32"/>
                <w:szCs w:val="32"/>
              </w:rPr>
              <w:t>Board Meeting</w:t>
            </w:r>
          </w:p>
        </w:tc>
      </w:tr>
    </w:tbl>
    <w:p w14:paraId="3509029D" w14:textId="6942729D" w:rsidR="00E50568" w:rsidRPr="00A1218C" w:rsidRDefault="00E50568">
      <w:pPr>
        <w:rPr>
          <w:sz w:val="18"/>
          <w:szCs w:val="18"/>
        </w:rPr>
      </w:pPr>
    </w:p>
    <w:p w14:paraId="35B5FF9A" w14:textId="70862221" w:rsidR="00DD7293" w:rsidRPr="00A1218C" w:rsidRDefault="00847776">
      <w:pPr>
        <w:rPr>
          <w:b/>
        </w:rPr>
      </w:pPr>
      <w:r w:rsidRPr="00A1218C">
        <w:rPr>
          <w:b/>
        </w:rPr>
        <w:t>2014</w:t>
      </w:r>
      <w:r w:rsidR="005F36AF" w:rsidRPr="00A1218C">
        <w:rPr>
          <w:b/>
        </w:rPr>
        <w:t xml:space="preserve"> </w:t>
      </w:r>
      <w:r w:rsidR="00DD7293" w:rsidRPr="00A1218C">
        <w:rPr>
          <w:b/>
        </w:rPr>
        <w:t xml:space="preserve">Board:  </w:t>
      </w:r>
    </w:p>
    <w:p w14:paraId="221B8420" w14:textId="77777777" w:rsidR="00DD7293" w:rsidRPr="00A1218C" w:rsidRDefault="000121A6" w:rsidP="00DD7293">
      <w:pPr>
        <w:ind w:left="1080"/>
      </w:pPr>
      <w:r w:rsidRPr="00A1218C">
        <w:t>Michael Kimmel</w:t>
      </w:r>
      <w:r w:rsidR="00DD7293" w:rsidRPr="00A1218C">
        <w:t>, Chair (</w:t>
      </w:r>
      <w:r w:rsidRPr="00A1218C">
        <w:t>mkimmel@nevadalaw.com</w:t>
      </w:r>
      <w:r w:rsidR="00DD7293" w:rsidRPr="00A1218C">
        <w:t>)</w:t>
      </w:r>
    </w:p>
    <w:p w14:paraId="14A8768D" w14:textId="77777777" w:rsidR="00DD7293" w:rsidRPr="00A1218C" w:rsidRDefault="000121A6" w:rsidP="00DD7293">
      <w:pPr>
        <w:ind w:left="1080"/>
      </w:pPr>
      <w:r w:rsidRPr="00A1218C">
        <w:t>Casey Quinn</w:t>
      </w:r>
      <w:r w:rsidR="00DD7293" w:rsidRPr="00A1218C">
        <w:t>, Vice Chair (</w:t>
      </w:r>
      <w:r w:rsidRPr="00A1218C">
        <w:t>casey.quinn@ndlf.com</w:t>
      </w:r>
      <w:r w:rsidR="00DD7293" w:rsidRPr="00A1218C">
        <w:t>)</w:t>
      </w:r>
    </w:p>
    <w:p w14:paraId="1DD8B82C" w14:textId="77777777" w:rsidR="00DD7293" w:rsidRPr="00A1218C" w:rsidRDefault="000121A6" w:rsidP="00DD7293">
      <w:pPr>
        <w:ind w:left="1080"/>
      </w:pPr>
      <w:r w:rsidRPr="00A1218C">
        <w:t>Carolyn Renner</w:t>
      </w:r>
      <w:r w:rsidR="00DD7293" w:rsidRPr="00A1218C">
        <w:t>, Treasurer</w:t>
      </w:r>
      <w:r w:rsidR="00A05B27" w:rsidRPr="00A1218C">
        <w:t xml:space="preserve"> (</w:t>
      </w:r>
      <w:r w:rsidRPr="00A1218C">
        <w:t>crenner@mclrenolaw.com</w:t>
      </w:r>
      <w:r w:rsidR="00A05B27" w:rsidRPr="00A1218C">
        <w:t>)</w:t>
      </w:r>
    </w:p>
    <w:p w14:paraId="1E1E2543" w14:textId="77777777" w:rsidR="00DD7293" w:rsidRPr="00A1218C" w:rsidRDefault="000121A6" w:rsidP="00DD7293">
      <w:pPr>
        <w:ind w:left="1080"/>
      </w:pPr>
      <w:r w:rsidRPr="00A1218C">
        <w:t>Michael Wadley</w:t>
      </w:r>
      <w:r w:rsidR="00477DCF" w:rsidRPr="00A1218C">
        <w:t>, Secretary</w:t>
      </w:r>
      <w:r w:rsidRPr="00A1218C">
        <w:t xml:space="preserve"> (mwwadley@hollandhart.com)</w:t>
      </w:r>
    </w:p>
    <w:p w14:paraId="05883470" w14:textId="77777777" w:rsidR="00DD7293" w:rsidRPr="00A1218C" w:rsidRDefault="00DD7293" w:rsidP="00DD7293">
      <w:pPr>
        <w:pBdr>
          <w:bottom w:val="single" w:sz="18" w:space="1" w:color="auto"/>
        </w:pBdr>
      </w:pPr>
    </w:p>
    <w:p w14:paraId="55506FE6" w14:textId="77777777" w:rsidR="00DD7293" w:rsidRPr="00A1218C" w:rsidRDefault="00DD7293" w:rsidP="002A03AC">
      <w:pPr>
        <w:spacing w:after="120"/>
        <w:rPr>
          <w:sz w:val="22"/>
          <w:szCs w:val="22"/>
        </w:rPr>
      </w:pPr>
    </w:p>
    <w:p w14:paraId="09E1A1C6" w14:textId="051935C6" w:rsidR="005C27D3" w:rsidRPr="00A1218C" w:rsidRDefault="00DD7293" w:rsidP="002A03AC">
      <w:pPr>
        <w:spacing w:after="120"/>
        <w:rPr>
          <w:b/>
        </w:rPr>
      </w:pPr>
      <w:r w:rsidRPr="00A1218C">
        <w:rPr>
          <w:b/>
        </w:rPr>
        <w:t>I.</w:t>
      </w:r>
      <w:r w:rsidRPr="00A1218C">
        <w:rPr>
          <w:b/>
        </w:rPr>
        <w:tab/>
      </w:r>
      <w:r w:rsidR="000121A6" w:rsidRPr="00A1218C">
        <w:rPr>
          <w:b/>
        </w:rPr>
        <w:t>Treasurer's Report (</w:t>
      </w:r>
      <w:r w:rsidR="0089414E" w:rsidRPr="00A1218C">
        <w:rPr>
          <w:b/>
        </w:rPr>
        <w:t>Renner</w:t>
      </w:r>
      <w:r w:rsidR="000121A6" w:rsidRPr="00A1218C">
        <w:rPr>
          <w:b/>
        </w:rPr>
        <w:t>):</w:t>
      </w:r>
    </w:p>
    <w:p w14:paraId="3007ECE4" w14:textId="350526C6" w:rsidR="005C27D3" w:rsidRPr="00A1218C" w:rsidRDefault="00A1218C" w:rsidP="002A03AC">
      <w:pPr>
        <w:spacing w:after="120"/>
      </w:pPr>
      <w:r>
        <w:tab/>
        <w:t>Balance is $17,092.19.</w:t>
      </w:r>
    </w:p>
    <w:p w14:paraId="073587E1" w14:textId="7BA675F1" w:rsidR="006E5B86" w:rsidRPr="00A1218C" w:rsidRDefault="006E5B86" w:rsidP="006E5B86">
      <w:pPr>
        <w:spacing w:after="120"/>
        <w:rPr>
          <w:b/>
          <w:sz w:val="22"/>
          <w:szCs w:val="22"/>
        </w:rPr>
      </w:pPr>
      <w:r w:rsidRPr="00A1218C">
        <w:rPr>
          <w:b/>
          <w:sz w:val="22"/>
          <w:szCs w:val="22"/>
        </w:rPr>
        <w:t>II.</w:t>
      </w:r>
      <w:r w:rsidRPr="00A1218C">
        <w:rPr>
          <w:b/>
          <w:sz w:val="22"/>
          <w:szCs w:val="22"/>
        </w:rPr>
        <w:tab/>
        <w:t>Chair Update (Kimmel</w:t>
      </w:r>
      <w:r w:rsidR="000020CF" w:rsidRPr="00A1218C">
        <w:rPr>
          <w:b/>
          <w:sz w:val="22"/>
          <w:szCs w:val="22"/>
        </w:rPr>
        <w:t>/Renner</w:t>
      </w:r>
      <w:r w:rsidRPr="00A1218C">
        <w:rPr>
          <w:b/>
          <w:sz w:val="22"/>
          <w:szCs w:val="22"/>
        </w:rPr>
        <w:t>):</w:t>
      </w:r>
    </w:p>
    <w:p w14:paraId="2BAA716C" w14:textId="3C34971B" w:rsidR="006E5B86" w:rsidRPr="00A1218C" w:rsidRDefault="006E5B86" w:rsidP="006E5B86">
      <w:pPr>
        <w:spacing w:after="120"/>
        <w:rPr>
          <w:sz w:val="22"/>
          <w:szCs w:val="22"/>
        </w:rPr>
      </w:pPr>
      <w:r w:rsidRPr="00A1218C">
        <w:rPr>
          <w:sz w:val="22"/>
          <w:szCs w:val="22"/>
        </w:rPr>
        <w:tab/>
        <w:t>A.</w:t>
      </w:r>
      <w:r w:rsidRPr="00A1218C">
        <w:rPr>
          <w:sz w:val="22"/>
          <w:szCs w:val="22"/>
        </w:rPr>
        <w:tab/>
        <w:t xml:space="preserve">CLE </w:t>
      </w:r>
    </w:p>
    <w:p w14:paraId="0D1D75B3" w14:textId="0CA43FD7" w:rsidR="006E5B86" w:rsidRPr="00A1218C" w:rsidRDefault="006E5B86" w:rsidP="006E5B86">
      <w:pPr>
        <w:spacing w:after="120"/>
        <w:rPr>
          <w:sz w:val="22"/>
          <w:szCs w:val="22"/>
        </w:rPr>
      </w:pPr>
      <w:r w:rsidRPr="00A1218C">
        <w:rPr>
          <w:sz w:val="22"/>
          <w:szCs w:val="22"/>
        </w:rPr>
        <w:tab/>
      </w:r>
      <w:r w:rsidRPr="00A1218C">
        <w:rPr>
          <w:sz w:val="22"/>
          <w:szCs w:val="22"/>
        </w:rPr>
        <w:tab/>
        <w:t>a.</w:t>
      </w:r>
      <w:r w:rsidRPr="00A1218C">
        <w:rPr>
          <w:sz w:val="22"/>
          <w:szCs w:val="22"/>
        </w:rPr>
        <w:tab/>
      </w:r>
      <w:r w:rsidR="000020CF" w:rsidRPr="00A1218C">
        <w:rPr>
          <w:sz w:val="22"/>
          <w:szCs w:val="22"/>
        </w:rPr>
        <w:t>October</w:t>
      </w:r>
      <w:r w:rsidRPr="00A1218C">
        <w:rPr>
          <w:sz w:val="22"/>
          <w:szCs w:val="22"/>
        </w:rPr>
        <w:t xml:space="preserve"> CLE</w:t>
      </w:r>
      <w:r w:rsidR="00977818" w:rsidRPr="00A1218C">
        <w:rPr>
          <w:sz w:val="22"/>
          <w:szCs w:val="22"/>
        </w:rPr>
        <w:t xml:space="preserve"> had to be cancelled due to issues with finding presenters</w:t>
      </w:r>
    </w:p>
    <w:p w14:paraId="2111B7F8" w14:textId="5492CA07" w:rsidR="000020CF" w:rsidRPr="00A1218C" w:rsidRDefault="000020CF" w:rsidP="006E5B86">
      <w:pPr>
        <w:spacing w:after="120"/>
        <w:rPr>
          <w:sz w:val="22"/>
          <w:szCs w:val="22"/>
        </w:rPr>
      </w:pPr>
      <w:r w:rsidRPr="00A1218C">
        <w:rPr>
          <w:sz w:val="22"/>
          <w:szCs w:val="22"/>
        </w:rPr>
        <w:tab/>
      </w:r>
      <w:r w:rsidRPr="00A1218C">
        <w:rPr>
          <w:sz w:val="22"/>
          <w:szCs w:val="22"/>
        </w:rPr>
        <w:tab/>
        <w:t>b.</w:t>
      </w:r>
      <w:r w:rsidRPr="00A1218C">
        <w:rPr>
          <w:sz w:val="22"/>
          <w:szCs w:val="22"/>
        </w:rPr>
        <w:tab/>
      </w:r>
      <w:r w:rsidR="00977818" w:rsidRPr="00A1218C">
        <w:rPr>
          <w:sz w:val="22"/>
          <w:szCs w:val="22"/>
        </w:rPr>
        <w:t>Probably too late to have a November CLE with holidays</w:t>
      </w:r>
    </w:p>
    <w:p w14:paraId="0C4DD942" w14:textId="7A8F3634" w:rsidR="000020CF" w:rsidRPr="00A1218C" w:rsidRDefault="000020CF" w:rsidP="006E5B86">
      <w:pPr>
        <w:spacing w:after="120"/>
        <w:rPr>
          <w:sz w:val="22"/>
          <w:szCs w:val="22"/>
        </w:rPr>
      </w:pPr>
      <w:r w:rsidRPr="00A1218C">
        <w:rPr>
          <w:sz w:val="22"/>
          <w:szCs w:val="22"/>
        </w:rPr>
        <w:tab/>
      </w:r>
      <w:r w:rsidRPr="00A1218C">
        <w:rPr>
          <w:sz w:val="22"/>
          <w:szCs w:val="22"/>
        </w:rPr>
        <w:tab/>
        <w:t>c.</w:t>
      </w:r>
      <w:r w:rsidRPr="00A1218C">
        <w:rPr>
          <w:sz w:val="22"/>
          <w:szCs w:val="22"/>
        </w:rPr>
        <w:tab/>
      </w:r>
      <w:r w:rsidR="00977818" w:rsidRPr="00A1218C">
        <w:rPr>
          <w:sz w:val="22"/>
          <w:szCs w:val="22"/>
        </w:rPr>
        <w:t>Should we plan an early December CLE?</w:t>
      </w:r>
    </w:p>
    <w:p w14:paraId="4582E150" w14:textId="77777777" w:rsidR="00977818" w:rsidRPr="00A1218C" w:rsidRDefault="00977818" w:rsidP="006E5B86">
      <w:pPr>
        <w:spacing w:after="120"/>
        <w:rPr>
          <w:sz w:val="22"/>
          <w:szCs w:val="22"/>
        </w:rPr>
      </w:pPr>
      <w:r w:rsidRPr="00A1218C">
        <w:rPr>
          <w:sz w:val="22"/>
          <w:szCs w:val="22"/>
        </w:rPr>
        <w:tab/>
      </w:r>
      <w:r w:rsidRPr="00A1218C">
        <w:rPr>
          <w:sz w:val="22"/>
          <w:szCs w:val="22"/>
        </w:rPr>
        <w:tab/>
      </w:r>
      <w:r w:rsidRPr="00A1218C">
        <w:rPr>
          <w:sz w:val="22"/>
          <w:szCs w:val="22"/>
        </w:rPr>
        <w:tab/>
      </w:r>
      <w:proofErr w:type="spellStart"/>
      <w:r w:rsidRPr="00A1218C">
        <w:rPr>
          <w:sz w:val="22"/>
          <w:szCs w:val="22"/>
        </w:rPr>
        <w:t>i</w:t>
      </w:r>
      <w:proofErr w:type="spellEnd"/>
      <w:r w:rsidRPr="00A1218C">
        <w:rPr>
          <w:sz w:val="22"/>
          <w:szCs w:val="22"/>
        </w:rPr>
        <w:t>.</w:t>
      </w:r>
      <w:r w:rsidRPr="00A1218C">
        <w:rPr>
          <w:sz w:val="22"/>
          <w:szCs w:val="22"/>
        </w:rPr>
        <w:tab/>
        <w:t>Topics</w:t>
      </w:r>
    </w:p>
    <w:p w14:paraId="7027E616" w14:textId="5FCBE957" w:rsidR="000020CF" w:rsidRDefault="00977818" w:rsidP="006E5B86">
      <w:pPr>
        <w:spacing w:after="120"/>
        <w:rPr>
          <w:sz w:val="22"/>
          <w:szCs w:val="22"/>
        </w:rPr>
      </w:pPr>
      <w:r w:rsidRPr="00A1218C">
        <w:rPr>
          <w:sz w:val="22"/>
          <w:szCs w:val="22"/>
        </w:rPr>
        <w:tab/>
      </w:r>
      <w:r w:rsidRPr="00A1218C">
        <w:rPr>
          <w:sz w:val="22"/>
          <w:szCs w:val="22"/>
        </w:rPr>
        <w:tab/>
      </w:r>
      <w:r w:rsidRPr="00A1218C">
        <w:rPr>
          <w:sz w:val="22"/>
          <w:szCs w:val="22"/>
        </w:rPr>
        <w:tab/>
        <w:t>ii.</w:t>
      </w:r>
      <w:r w:rsidRPr="00A1218C">
        <w:rPr>
          <w:sz w:val="22"/>
          <w:szCs w:val="22"/>
        </w:rPr>
        <w:tab/>
        <w:t xml:space="preserve">Presenters </w:t>
      </w:r>
    </w:p>
    <w:p w14:paraId="0A7A43E5" w14:textId="1C5DBE1D" w:rsidR="00A1218C" w:rsidRPr="00A1218C" w:rsidRDefault="00A1218C" w:rsidP="006E5B8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Michael will contact the State Bar CLE Board. </w:t>
      </w:r>
    </w:p>
    <w:p w14:paraId="2CC39196" w14:textId="6BB34F0A" w:rsidR="00977818" w:rsidRPr="00A1218C" w:rsidRDefault="006E5B86" w:rsidP="006E5B86">
      <w:pPr>
        <w:spacing w:after="120"/>
        <w:rPr>
          <w:sz w:val="22"/>
          <w:szCs w:val="22"/>
        </w:rPr>
      </w:pPr>
      <w:r w:rsidRPr="00A1218C">
        <w:rPr>
          <w:sz w:val="22"/>
          <w:szCs w:val="22"/>
        </w:rPr>
        <w:tab/>
        <w:t>B.</w:t>
      </w:r>
      <w:r w:rsidRPr="00A1218C">
        <w:rPr>
          <w:sz w:val="22"/>
          <w:szCs w:val="22"/>
        </w:rPr>
        <w:tab/>
      </w:r>
      <w:r w:rsidR="00977818" w:rsidRPr="00A1218C">
        <w:rPr>
          <w:sz w:val="22"/>
          <w:szCs w:val="22"/>
        </w:rPr>
        <w:t>2015 Budget</w:t>
      </w:r>
    </w:p>
    <w:p w14:paraId="58EC2E90" w14:textId="06EE1165" w:rsidR="00977818" w:rsidRPr="00A1218C" w:rsidRDefault="00977818" w:rsidP="006E5B86">
      <w:pPr>
        <w:spacing w:after="120"/>
        <w:rPr>
          <w:sz w:val="22"/>
          <w:szCs w:val="22"/>
        </w:rPr>
      </w:pPr>
      <w:r w:rsidRPr="00A1218C">
        <w:rPr>
          <w:sz w:val="22"/>
          <w:szCs w:val="22"/>
        </w:rPr>
        <w:tab/>
      </w:r>
      <w:r w:rsidRPr="00A1218C">
        <w:rPr>
          <w:sz w:val="22"/>
          <w:szCs w:val="22"/>
        </w:rPr>
        <w:tab/>
        <w:t>a.</w:t>
      </w:r>
      <w:r w:rsidRPr="00A1218C">
        <w:rPr>
          <w:sz w:val="22"/>
          <w:szCs w:val="22"/>
        </w:rPr>
        <w:tab/>
        <w:t xml:space="preserve">Distributed to board for review and input; final submitted to Lori </w:t>
      </w:r>
      <w:proofErr w:type="spellStart"/>
      <w:r w:rsidRPr="00A1218C">
        <w:rPr>
          <w:sz w:val="22"/>
          <w:szCs w:val="22"/>
        </w:rPr>
        <w:t>Wolk</w:t>
      </w:r>
      <w:proofErr w:type="spellEnd"/>
      <w:r w:rsidRPr="00A1218C">
        <w:rPr>
          <w:sz w:val="22"/>
          <w:szCs w:val="22"/>
        </w:rPr>
        <w:t xml:space="preserve"> on October 24, </w:t>
      </w:r>
      <w:r w:rsidRPr="00A1218C">
        <w:rPr>
          <w:sz w:val="22"/>
          <w:szCs w:val="22"/>
        </w:rPr>
        <w:tab/>
      </w:r>
      <w:r w:rsidRPr="00A1218C">
        <w:rPr>
          <w:sz w:val="22"/>
          <w:szCs w:val="22"/>
        </w:rPr>
        <w:tab/>
      </w:r>
      <w:r w:rsidRPr="00A1218C">
        <w:rPr>
          <w:sz w:val="22"/>
          <w:szCs w:val="22"/>
        </w:rPr>
        <w:tab/>
        <w:t xml:space="preserve">2014 </w:t>
      </w:r>
    </w:p>
    <w:p w14:paraId="7846FBF9" w14:textId="3D198BC5" w:rsidR="00977818" w:rsidRPr="00A1218C" w:rsidRDefault="00977818" w:rsidP="006E5B86">
      <w:pPr>
        <w:spacing w:after="120"/>
        <w:rPr>
          <w:sz w:val="22"/>
          <w:szCs w:val="22"/>
        </w:rPr>
      </w:pPr>
      <w:r w:rsidRPr="00A1218C">
        <w:rPr>
          <w:sz w:val="22"/>
          <w:szCs w:val="22"/>
        </w:rPr>
        <w:tab/>
        <w:t>C.</w:t>
      </w:r>
      <w:r w:rsidRPr="00A1218C">
        <w:rPr>
          <w:sz w:val="22"/>
          <w:szCs w:val="22"/>
        </w:rPr>
        <w:tab/>
        <w:t>2014 Activities and Proposed 2015 Activities</w:t>
      </w:r>
    </w:p>
    <w:p w14:paraId="0CD0B0C1" w14:textId="4A8AAD02" w:rsidR="00977818" w:rsidRPr="00A1218C" w:rsidRDefault="00977818" w:rsidP="006E5B86">
      <w:pPr>
        <w:spacing w:after="120"/>
        <w:rPr>
          <w:sz w:val="22"/>
          <w:szCs w:val="22"/>
        </w:rPr>
      </w:pPr>
      <w:r w:rsidRPr="00A1218C">
        <w:rPr>
          <w:sz w:val="22"/>
          <w:szCs w:val="22"/>
        </w:rPr>
        <w:tab/>
      </w:r>
      <w:r w:rsidRPr="00A1218C">
        <w:rPr>
          <w:sz w:val="22"/>
          <w:szCs w:val="22"/>
        </w:rPr>
        <w:tab/>
        <w:t>a.</w:t>
      </w:r>
      <w:r w:rsidRPr="00A1218C">
        <w:rPr>
          <w:sz w:val="22"/>
          <w:szCs w:val="22"/>
        </w:rPr>
        <w:tab/>
        <w:t xml:space="preserve">Submitted to Lori </w:t>
      </w:r>
      <w:proofErr w:type="spellStart"/>
      <w:r w:rsidRPr="00A1218C">
        <w:rPr>
          <w:sz w:val="22"/>
          <w:szCs w:val="22"/>
        </w:rPr>
        <w:t>Wolk</w:t>
      </w:r>
      <w:proofErr w:type="spellEnd"/>
      <w:r w:rsidRPr="00A1218C">
        <w:rPr>
          <w:sz w:val="22"/>
          <w:szCs w:val="22"/>
        </w:rPr>
        <w:t xml:space="preserve"> on October 28, 2014:</w:t>
      </w:r>
    </w:p>
    <w:p w14:paraId="65B83EE5" w14:textId="1C94ECEC" w:rsidR="00977818" w:rsidRPr="00A1218C" w:rsidRDefault="00977818" w:rsidP="0097781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  <w:t>In 2014:</w:t>
      </w:r>
    </w:p>
    <w:p w14:paraId="22714107" w14:textId="2AF746C5" w:rsidR="00977818" w:rsidRPr="00A1218C" w:rsidRDefault="00977818" w:rsidP="0097781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218C">
        <w:rPr>
          <w:sz w:val="20"/>
          <w:szCs w:val="20"/>
        </w:rPr>
        <w:t> </w:t>
      </w: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  <w:t>-Two Full Membership Meetings (January and June)</w:t>
      </w:r>
    </w:p>
    <w:p w14:paraId="6DD86628" w14:textId="17DB0408" w:rsidR="00977818" w:rsidRPr="00A1218C" w:rsidRDefault="00977818" w:rsidP="0097781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  <w:t>-Monthly Board Meetings</w:t>
      </w:r>
    </w:p>
    <w:p w14:paraId="21D40AB6" w14:textId="483654B0" w:rsidR="00977818" w:rsidRPr="00A1218C" w:rsidRDefault="00977818" w:rsidP="0097781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  <w:t>-May 20 CLE in Las Vegas and Reno</w:t>
      </w:r>
    </w:p>
    <w:p w14:paraId="5EABBD75" w14:textId="45726E21" w:rsidR="00977818" w:rsidRPr="00A1218C" w:rsidRDefault="00977818" w:rsidP="0097781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  <w:t xml:space="preserve">-June 13 Annual Meet Your Judges Mixer (we had an exhibit table set up to try to increase </w:t>
      </w: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  <w:t>membership)</w:t>
      </w:r>
    </w:p>
    <w:p w14:paraId="7D902D6F" w14:textId="51F7C01A" w:rsidR="00977818" w:rsidRPr="00A1218C" w:rsidRDefault="00977818" w:rsidP="0097781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  <w:t>-Sent Two Board Members to State Bar Annual Convention</w:t>
      </w:r>
    </w:p>
    <w:p w14:paraId="1F2BE5CD" w14:textId="289196AA" w:rsidR="00977818" w:rsidRPr="00A1218C" w:rsidRDefault="00977818" w:rsidP="0097781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  <w:t>-Proposed November or December CLE</w:t>
      </w:r>
    </w:p>
    <w:p w14:paraId="721BA14B" w14:textId="744DBCD7" w:rsidR="00977818" w:rsidRPr="00A1218C" w:rsidRDefault="00977818" w:rsidP="0097781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  <w:t>-Holiday Charity Event (Angel Tree or Make a Wish)</w:t>
      </w:r>
    </w:p>
    <w:p w14:paraId="2907A073" w14:textId="77777777" w:rsidR="00977818" w:rsidRPr="00A1218C" w:rsidRDefault="00977818" w:rsidP="0097781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218C">
        <w:rPr>
          <w:sz w:val="20"/>
          <w:szCs w:val="20"/>
        </w:rPr>
        <w:t> </w:t>
      </w:r>
    </w:p>
    <w:p w14:paraId="24A32C54" w14:textId="65527013" w:rsidR="00977818" w:rsidRPr="00A1218C" w:rsidRDefault="00977818" w:rsidP="0097781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  <w:t>In 2015:</w:t>
      </w:r>
    </w:p>
    <w:p w14:paraId="22E8501C" w14:textId="26A27F5E" w:rsidR="00977818" w:rsidRPr="00A1218C" w:rsidRDefault="00977818" w:rsidP="0097781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  <w:t>-Two Full Membership Meetings</w:t>
      </w:r>
    </w:p>
    <w:p w14:paraId="4556017C" w14:textId="6B62BCEB" w:rsidR="00977818" w:rsidRPr="00A1218C" w:rsidRDefault="00977818" w:rsidP="0097781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  <w:t>-Monthly Board Meetings</w:t>
      </w:r>
    </w:p>
    <w:p w14:paraId="0F83DE8C" w14:textId="45F67CE8" w:rsidR="00977818" w:rsidRPr="00A1218C" w:rsidRDefault="00977818" w:rsidP="0097781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  <w:t>-Bi-Monthly Legislative Update Meetings (possibly weekly as session progresses)</w:t>
      </w:r>
    </w:p>
    <w:p w14:paraId="50FD54EF" w14:textId="1C229BBD" w:rsidR="00977818" w:rsidRPr="00A1218C" w:rsidRDefault="00977818" w:rsidP="0097781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  <w:t>-At least two CLE’s for both Las Vegas and Reno (Tentative)</w:t>
      </w:r>
    </w:p>
    <w:p w14:paraId="21B037E2" w14:textId="76BD51C3" w:rsidR="00977818" w:rsidRPr="00A1218C" w:rsidRDefault="00977818" w:rsidP="0097781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  <w:t>-Break Out Session at Annual Convention (Tentative: proposal has been sent)</w:t>
      </w:r>
    </w:p>
    <w:p w14:paraId="005C9187" w14:textId="57F69735" w:rsidR="00977818" w:rsidRPr="00A1218C" w:rsidRDefault="00977818" w:rsidP="0097781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  <w:t>-Send Two Board Members to Annual Convention (Tentative)</w:t>
      </w:r>
    </w:p>
    <w:p w14:paraId="7A4792E6" w14:textId="2A139F5A" w:rsidR="00977818" w:rsidRPr="00A1218C" w:rsidRDefault="00977818" w:rsidP="0097781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  <w:t xml:space="preserve">-New </w:t>
      </w:r>
      <w:proofErr w:type="spellStart"/>
      <w:r w:rsidRPr="00A1218C">
        <w:rPr>
          <w:sz w:val="20"/>
          <w:szCs w:val="20"/>
        </w:rPr>
        <w:t>Admittee</w:t>
      </w:r>
      <w:proofErr w:type="spellEnd"/>
      <w:r w:rsidRPr="00A1218C">
        <w:rPr>
          <w:sz w:val="20"/>
          <w:szCs w:val="20"/>
        </w:rPr>
        <w:t xml:space="preserve"> Event (Tentative)</w:t>
      </w:r>
    </w:p>
    <w:p w14:paraId="26DB7DDD" w14:textId="4DD50408" w:rsidR="00977818" w:rsidRPr="00A1218C" w:rsidRDefault="00977818" w:rsidP="0097781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  <w:t>-Meet Your Judges Mixer (Tentative)</w:t>
      </w:r>
    </w:p>
    <w:p w14:paraId="451C0735" w14:textId="5F4607D1" w:rsidR="00977818" w:rsidRPr="00A1218C" w:rsidRDefault="00977818" w:rsidP="006E5B86">
      <w:pPr>
        <w:spacing w:after="120"/>
        <w:rPr>
          <w:sz w:val="20"/>
          <w:szCs w:val="20"/>
        </w:rPr>
      </w:pP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</w:r>
      <w:r w:rsidRPr="00A1218C">
        <w:rPr>
          <w:sz w:val="20"/>
          <w:szCs w:val="20"/>
        </w:rPr>
        <w:tab/>
        <w:t>-Holiday Charity Event</w:t>
      </w:r>
    </w:p>
    <w:p w14:paraId="4E5BC133" w14:textId="761E0231" w:rsidR="000020CF" w:rsidRPr="00A1218C" w:rsidRDefault="00977818" w:rsidP="006E5B86">
      <w:pPr>
        <w:spacing w:after="120"/>
        <w:rPr>
          <w:sz w:val="22"/>
          <w:szCs w:val="22"/>
        </w:rPr>
      </w:pPr>
      <w:r w:rsidRPr="00A1218C">
        <w:rPr>
          <w:sz w:val="22"/>
          <w:szCs w:val="22"/>
        </w:rPr>
        <w:tab/>
        <w:t>D.</w:t>
      </w:r>
      <w:r w:rsidRPr="00A1218C">
        <w:rPr>
          <w:sz w:val="22"/>
          <w:szCs w:val="22"/>
        </w:rPr>
        <w:tab/>
      </w:r>
      <w:r w:rsidR="006E5B86" w:rsidRPr="00A1218C">
        <w:rPr>
          <w:sz w:val="22"/>
          <w:szCs w:val="22"/>
        </w:rPr>
        <w:t xml:space="preserve">State Bar Convention </w:t>
      </w:r>
      <w:r w:rsidR="000020CF" w:rsidRPr="00A1218C">
        <w:rPr>
          <w:sz w:val="22"/>
          <w:szCs w:val="22"/>
        </w:rPr>
        <w:t>Deadline for Presentation Proposal</w:t>
      </w:r>
    </w:p>
    <w:p w14:paraId="3DC86255" w14:textId="65E95B26" w:rsidR="000020CF" w:rsidRPr="00A1218C" w:rsidRDefault="000020CF" w:rsidP="006E5B86">
      <w:pPr>
        <w:spacing w:after="120"/>
        <w:rPr>
          <w:sz w:val="22"/>
          <w:szCs w:val="22"/>
        </w:rPr>
      </w:pPr>
      <w:r w:rsidRPr="00A1218C">
        <w:rPr>
          <w:sz w:val="22"/>
          <w:szCs w:val="22"/>
        </w:rPr>
        <w:lastRenderedPageBreak/>
        <w:tab/>
      </w:r>
      <w:r w:rsidRPr="00A1218C">
        <w:rPr>
          <w:sz w:val="22"/>
          <w:szCs w:val="22"/>
        </w:rPr>
        <w:tab/>
        <w:t>a.</w:t>
      </w:r>
      <w:r w:rsidRPr="00A1218C">
        <w:rPr>
          <w:sz w:val="22"/>
          <w:szCs w:val="22"/>
        </w:rPr>
        <w:tab/>
      </w:r>
      <w:r w:rsidR="00977818" w:rsidRPr="00A1218C">
        <w:rPr>
          <w:sz w:val="22"/>
          <w:szCs w:val="22"/>
        </w:rPr>
        <w:t xml:space="preserve">After discussion with Board members, submission was made to the Planning </w:t>
      </w:r>
      <w:r w:rsidR="00977818" w:rsidRPr="00A1218C">
        <w:rPr>
          <w:sz w:val="22"/>
          <w:szCs w:val="22"/>
        </w:rPr>
        <w:tab/>
      </w:r>
      <w:r w:rsidR="00977818" w:rsidRPr="00A1218C">
        <w:rPr>
          <w:sz w:val="22"/>
          <w:szCs w:val="22"/>
        </w:rPr>
        <w:tab/>
      </w:r>
      <w:r w:rsidR="00977818" w:rsidRPr="00A1218C">
        <w:rPr>
          <w:sz w:val="22"/>
          <w:szCs w:val="22"/>
        </w:rPr>
        <w:tab/>
      </w:r>
      <w:r w:rsidR="00977818" w:rsidRPr="00A1218C">
        <w:rPr>
          <w:sz w:val="22"/>
          <w:szCs w:val="22"/>
        </w:rPr>
        <w:tab/>
        <w:t>Committee on October 24, 2014.</w:t>
      </w:r>
    </w:p>
    <w:p w14:paraId="3C41791A" w14:textId="32BD2353" w:rsidR="00977818" w:rsidRPr="00A1218C" w:rsidRDefault="000020CF" w:rsidP="006E5B86">
      <w:pPr>
        <w:spacing w:after="120"/>
        <w:rPr>
          <w:sz w:val="22"/>
          <w:szCs w:val="22"/>
        </w:rPr>
      </w:pPr>
      <w:r w:rsidRPr="00A1218C">
        <w:rPr>
          <w:sz w:val="22"/>
          <w:szCs w:val="22"/>
        </w:rPr>
        <w:tab/>
      </w:r>
      <w:r w:rsidRPr="00A1218C">
        <w:rPr>
          <w:sz w:val="22"/>
          <w:szCs w:val="22"/>
        </w:rPr>
        <w:tab/>
        <w:t>b.</w:t>
      </w:r>
      <w:r w:rsidRPr="00A1218C">
        <w:rPr>
          <w:sz w:val="22"/>
          <w:szCs w:val="22"/>
        </w:rPr>
        <w:tab/>
      </w:r>
      <w:r w:rsidR="00977818" w:rsidRPr="00A1218C">
        <w:rPr>
          <w:sz w:val="22"/>
          <w:szCs w:val="22"/>
        </w:rPr>
        <w:t xml:space="preserve">Planning Committee is tentatively scheduled to meet on November 13, 2014 to decide </w:t>
      </w:r>
      <w:r w:rsidR="00977818" w:rsidRPr="00A1218C">
        <w:rPr>
          <w:sz w:val="22"/>
          <w:szCs w:val="22"/>
        </w:rPr>
        <w:tab/>
      </w:r>
      <w:r w:rsidR="00977818" w:rsidRPr="00A1218C">
        <w:rPr>
          <w:sz w:val="22"/>
          <w:szCs w:val="22"/>
        </w:rPr>
        <w:tab/>
      </w:r>
      <w:r w:rsidR="00977818" w:rsidRPr="00A1218C">
        <w:rPr>
          <w:sz w:val="22"/>
          <w:szCs w:val="22"/>
        </w:rPr>
        <w:tab/>
        <w:t>who will present.</w:t>
      </w:r>
    </w:p>
    <w:p w14:paraId="36CFA261" w14:textId="46E6CC1B" w:rsidR="00977818" w:rsidRPr="00A1218C" w:rsidRDefault="00977818" w:rsidP="006E5B86">
      <w:pPr>
        <w:spacing w:after="120"/>
        <w:rPr>
          <w:sz w:val="22"/>
          <w:szCs w:val="22"/>
        </w:rPr>
      </w:pPr>
      <w:r w:rsidRPr="00A1218C">
        <w:rPr>
          <w:sz w:val="22"/>
          <w:szCs w:val="22"/>
        </w:rPr>
        <w:tab/>
      </w:r>
      <w:r w:rsidRPr="00A1218C">
        <w:rPr>
          <w:sz w:val="22"/>
          <w:szCs w:val="22"/>
        </w:rPr>
        <w:tab/>
        <w:t>c.</w:t>
      </w:r>
      <w:r w:rsidRPr="00A1218C">
        <w:rPr>
          <w:sz w:val="22"/>
          <w:szCs w:val="22"/>
        </w:rPr>
        <w:tab/>
        <w:t>Notice should be given to sections within a few days after November 13th.</w:t>
      </w:r>
    </w:p>
    <w:p w14:paraId="1D00E891" w14:textId="36248E76" w:rsidR="00977818" w:rsidRPr="00A1218C" w:rsidRDefault="00977818" w:rsidP="006E5B86">
      <w:pPr>
        <w:spacing w:after="120"/>
        <w:rPr>
          <w:sz w:val="22"/>
          <w:szCs w:val="22"/>
        </w:rPr>
      </w:pPr>
      <w:r w:rsidRPr="00A1218C">
        <w:rPr>
          <w:sz w:val="22"/>
          <w:szCs w:val="22"/>
        </w:rPr>
        <w:tab/>
      </w:r>
      <w:r w:rsidRPr="00A1218C">
        <w:rPr>
          <w:sz w:val="22"/>
          <w:szCs w:val="22"/>
        </w:rPr>
        <w:tab/>
        <w:t>d.</w:t>
      </w:r>
      <w:r w:rsidRPr="00A1218C">
        <w:rPr>
          <w:sz w:val="22"/>
          <w:szCs w:val="22"/>
        </w:rPr>
        <w:tab/>
        <w:t xml:space="preserve">Planning Committee needs confirmation of speakers by January 15, 2015 (as of now, </w:t>
      </w:r>
      <w:r w:rsidRPr="00A1218C">
        <w:rPr>
          <w:sz w:val="22"/>
          <w:szCs w:val="22"/>
        </w:rPr>
        <w:tab/>
      </w:r>
      <w:r w:rsidRPr="00A1218C">
        <w:rPr>
          <w:sz w:val="22"/>
          <w:szCs w:val="22"/>
        </w:rPr>
        <w:tab/>
      </w:r>
      <w:r w:rsidRPr="00A1218C">
        <w:rPr>
          <w:sz w:val="22"/>
          <w:szCs w:val="22"/>
        </w:rPr>
        <w:tab/>
        <w:t xml:space="preserve">only </w:t>
      </w:r>
      <w:proofErr w:type="spellStart"/>
      <w:r w:rsidRPr="00A1218C">
        <w:rPr>
          <w:sz w:val="22"/>
          <w:szCs w:val="22"/>
        </w:rPr>
        <w:t>Matteoni</w:t>
      </w:r>
      <w:proofErr w:type="spellEnd"/>
      <w:r w:rsidRPr="00A1218C">
        <w:rPr>
          <w:sz w:val="22"/>
          <w:szCs w:val="22"/>
        </w:rPr>
        <w:t xml:space="preserve"> and Kimmel are listed as speakers.)</w:t>
      </w:r>
    </w:p>
    <w:p w14:paraId="337A0DC6" w14:textId="0143CEB4" w:rsidR="00977818" w:rsidRPr="00A1218C" w:rsidRDefault="00977818" w:rsidP="006E5B86">
      <w:pPr>
        <w:spacing w:after="120"/>
        <w:rPr>
          <w:sz w:val="22"/>
          <w:szCs w:val="22"/>
        </w:rPr>
      </w:pPr>
      <w:r w:rsidRPr="00A1218C">
        <w:rPr>
          <w:sz w:val="22"/>
          <w:szCs w:val="22"/>
        </w:rPr>
        <w:tab/>
      </w:r>
      <w:r w:rsidRPr="00A1218C">
        <w:rPr>
          <w:sz w:val="22"/>
          <w:szCs w:val="22"/>
        </w:rPr>
        <w:tab/>
        <w:t>e.</w:t>
      </w:r>
      <w:r w:rsidRPr="00A1218C">
        <w:rPr>
          <w:sz w:val="22"/>
          <w:szCs w:val="22"/>
        </w:rPr>
        <w:tab/>
        <w:t>Written materials must be submitted to Planning Committee by May 27, 2015.</w:t>
      </w:r>
    </w:p>
    <w:p w14:paraId="6C6F34A7" w14:textId="1886F1F3" w:rsidR="00977818" w:rsidRPr="00A1218C" w:rsidRDefault="00977818" w:rsidP="006E5B86">
      <w:pPr>
        <w:spacing w:after="120"/>
        <w:rPr>
          <w:sz w:val="22"/>
          <w:szCs w:val="22"/>
        </w:rPr>
      </w:pPr>
      <w:r w:rsidRPr="00A1218C">
        <w:rPr>
          <w:sz w:val="22"/>
          <w:szCs w:val="22"/>
        </w:rPr>
        <w:tab/>
      </w:r>
      <w:r w:rsidRPr="00A1218C">
        <w:rPr>
          <w:sz w:val="22"/>
          <w:szCs w:val="22"/>
        </w:rPr>
        <w:tab/>
        <w:t>f.</w:t>
      </w:r>
      <w:r w:rsidRPr="00A1218C">
        <w:rPr>
          <w:sz w:val="22"/>
          <w:szCs w:val="22"/>
        </w:rPr>
        <w:tab/>
      </w:r>
      <w:proofErr w:type="spellStart"/>
      <w:r w:rsidRPr="00A1218C">
        <w:rPr>
          <w:sz w:val="22"/>
          <w:szCs w:val="22"/>
        </w:rPr>
        <w:t>Matteoni</w:t>
      </w:r>
      <w:proofErr w:type="spellEnd"/>
      <w:r w:rsidRPr="00A1218C">
        <w:rPr>
          <w:sz w:val="22"/>
          <w:szCs w:val="22"/>
        </w:rPr>
        <w:t xml:space="preserve"> believes we will get a spot, and he believes we can get at least one NSC </w:t>
      </w:r>
      <w:r w:rsidRPr="00A1218C">
        <w:rPr>
          <w:sz w:val="22"/>
          <w:szCs w:val="22"/>
        </w:rPr>
        <w:tab/>
      </w:r>
      <w:r w:rsidRPr="00A1218C">
        <w:rPr>
          <w:sz w:val="22"/>
          <w:szCs w:val="22"/>
        </w:rPr>
        <w:tab/>
      </w:r>
      <w:r w:rsidRPr="00A1218C">
        <w:rPr>
          <w:sz w:val="22"/>
          <w:szCs w:val="22"/>
        </w:rPr>
        <w:tab/>
        <w:t>justice to present.</w:t>
      </w:r>
    </w:p>
    <w:p w14:paraId="68E839BB" w14:textId="7A34C6AD" w:rsidR="006E5B86" w:rsidRDefault="006E5B86" w:rsidP="006E5B86">
      <w:pPr>
        <w:spacing w:after="120"/>
        <w:rPr>
          <w:sz w:val="22"/>
          <w:szCs w:val="22"/>
        </w:rPr>
      </w:pPr>
      <w:r w:rsidRPr="00A1218C">
        <w:rPr>
          <w:sz w:val="22"/>
          <w:szCs w:val="22"/>
        </w:rPr>
        <w:tab/>
        <w:t>C.</w:t>
      </w:r>
      <w:r w:rsidRPr="00A1218C">
        <w:rPr>
          <w:sz w:val="22"/>
          <w:szCs w:val="22"/>
        </w:rPr>
        <w:tab/>
        <w:t>Upcoming Bar Events?</w:t>
      </w:r>
    </w:p>
    <w:p w14:paraId="5353214C" w14:textId="21AD39EC" w:rsidR="00A1218C" w:rsidRPr="00A1218C" w:rsidRDefault="00A1218C" w:rsidP="006E5B8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New sworn in </w:t>
      </w:r>
      <w:proofErr w:type="spellStart"/>
      <w:r>
        <w:rPr>
          <w:sz w:val="22"/>
          <w:szCs w:val="22"/>
        </w:rPr>
        <w:t>admittees</w:t>
      </w:r>
      <w:proofErr w:type="spellEnd"/>
      <w:r>
        <w:rPr>
          <w:sz w:val="22"/>
          <w:szCs w:val="22"/>
        </w:rPr>
        <w:t xml:space="preserve"> event; November 5 in Reno, November 7 in Las Vegas.</w:t>
      </w:r>
    </w:p>
    <w:p w14:paraId="4DC4EC86" w14:textId="5BDA7541" w:rsidR="00364281" w:rsidRPr="00A1218C" w:rsidRDefault="000020CF" w:rsidP="002A03AC">
      <w:pPr>
        <w:spacing w:after="120"/>
        <w:rPr>
          <w:b/>
        </w:rPr>
      </w:pPr>
      <w:r w:rsidRPr="00A1218C">
        <w:rPr>
          <w:b/>
        </w:rPr>
        <w:t>III.</w:t>
      </w:r>
      <w:r w:rsidR="00DD7293" w:rsidRPr="00A1218C">
        <w:rPr>
          <w:b/>
        </w:rPr>
        <w:tab/>
        <w:t>New Business</w:t>
      </w:r>
    </w:p>
    <w:p w14:paraId="0BFCB31C" w14:textId="7BF13A37" w:rsidR="00977818" w:rsidRDefault="00977818" w:rsidP="002A03AC">
      <w:pPr>
        <w:spacing w:after="120"/>
      </w:pPr>
      <w:r w:rsidRPr="00A1218C">
        <w:rPr>
          <w:b/>
        </w:rPr>
        <w:tab/>
      </w:r>
      <w:r w:rsidRPr="00A1218C">
        <w:t>A.</w:t>
      </w:r>
      <w:r w:rsidRPr="00A1218C">
        <w:tab/>
        <w:t>Holiday Charity - Angel Tree, Make-a-Wish, etc.</w:t>
      </w:r>
    </w:p>
    <w:p w14:paraId="376FE388" w14:textId="7E10F230" w:rsidR="00883FE7" w:rsidRPr="00A1218C" w:rsidRDefault="00883FE7" w:rsidP="002A03AC">
      <w:pPr>
        <w:spacing w:after="120"/>
      </w:pPr>
      <w:r>
        <w:tab/>
        <w:t xml:space="preserve">Carolyn is on the regional counsel of Make-a-Wish. There is a spot on the State website for news and events.  Should we be using it? Should we partner with other sections for </w:t>
      </w:r>
      <w:proofErr w:type="spellStart"/>
      <w:r>
        <w:t>CLEs</w:t>
      </w:r>
      <w:proofErr w:type="spellEnd"/>
      <w:r>
        <w:t xml:space="preserve">?  Possibly the insurance law section. </w:t>
      </w:r>
      <w:r w:rsidR="001746F3">
        <w:t>Next General Meeting?  January a</w:t>
      </w:r>
      <w:bookmarkStart w:id="0" w:name="_GoBack"/>
      <w:bookmarkEnd w:id="0"/>
      <w:r w:rsidR="001746F3">
        <w:t xml:space="preserve">nd June? December? </w:t>
      </w:r>
    </w:p>
    <w:p w14:paraId="15FFD396" w14:textId="7A707502" w:rsidR="00DD7293" w:rsidRDefault="000020CF" w:rsidP="002A03AC">
      <w:pPr>
        <w:spacing w:after="120"/>
        <w:rPr>
          <w:b/>
        </w:rPr>
      </w:pPr>
      <w:r w:rsidRPr="00A1218C">
        <w:rPr>
          <w:b/>
        </w:rPr>
        <w:t>I</w:t>
      </w:r>
      <w:r w:rsidR="00DD7293" w:rsidRPr="00A1218C">
        <w:rPr>
          <w:b/>
        </w:rPr>
        <w:t>V</w:t>
      </w:r>
      <w:r w:rsidR="005F36AF" w:rsidRPr="00A1218C">
        <w:rPr>
          <w:b/>
        </w:rPr>
        <w:t>.</w:t>
      </w:r>
      <w:r w:rsidR="00DD7293" w:rsidRPr="00A1218C">
        <w:rPr>
          <w:b/>
        </w:rPr>
        <w:tab/>
      </w:r>
      <w:r w:rsidR="00D23A07" w:rsidRPr="00A1218C">
        <w:rPr>
          <w:b/>
        </w:rPr>
        <w:t xml:space="preserve">Next Board Meeting - </w:t>
      </w:r>
      <w:r w:rsidR="00F16ECB">
        <w:rPr>
          <w:b/>
        </w:rPr>
        <w:t>November 20</w:t>
      </w:r>
      <w:r w:rsidR="00673AC6" w:rsidRPr="00A1218C">
        <w:rPr>
          <w:b/>
        </w:rPr>
        <w:t>, 2014 at 3</w:t>
      </w:r>
      <w:r w:rsidR="00D23A07" w:rsidRPr="00A1218C">
        <w:rPr>
          <w:b/>
        </w:rPr>
        <w:t>:00 p.m.</w:t>
      </w:r>
    </w:p>
    <w:p w14:paraId="1CBB32A0" w14:textId="77777777" w:rsidR="001746F3" w:rsidRDefault="001746F3" w:rsidP="002A03AC">
      <w:pPr>
        <w:spacing w:after="120"/>
        <w:rPr>
          <w:b/>
        </w:rPr>
      </w:pPr>
    </w:p>
    <w:p w14:paraId="5491F280" w14:textId="77777777" w:rsidR="001746F3" w:rsidRPr="00A1218C" w:rsidRDefault="001746F3" w:rsidP="002A03AC">
      <w:pPr>
        <w:spacing w:after="120"/>
        <w:rPr>
          <w:b/>
        </w:rPr>
      </w:pPr>
    </w:p>
    <w:sectPr w:rsidR="001746F3" w:rsidRPr="00A1218C" w:rsidSect="00261354">
      <w:pgSz w:w="12240" w:h="15840"/>
      <w:pgMar w:top="720" w:right="1008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2EA"/>
    <w:multiLevelType w:val="hybridMultilevel"/>
    <w:tmpl w:val="A536757C"/>
    <w:lvl w:ilvl="0" w:tplc="B6AEC6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321CF"/>
    <w:multiLevelType w:val="hybridMultilevel"/>
    <w:tmpl w:val="6C22A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5CE5F90"/>
    <w:multiLevelType w:val="hybridMultilevel"/>
    <w:tmpl w:val="C8E6A7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7480C44"/>
    <w:multiLevelType w:val="hybridMultilevel"/>
    <w:tmpl w:val="656415F2"/>
    <w:lvl w:ilvl="0" w:tplc="1F161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68"/>
    <w:rsid w:val="000020CF"/>
    <w:rsid w:val="00007431"/>
    <w:rsid w:val="000121A6"/>
    <w:rsid w:val="00060EE8"/>
    <w:rsid w:val="00097CB1"/>
    <w:rsid w:val="001746F3"/>
    <w:rsid w:val="001A2275"/>
    <w:rsid w:val="001C0751"/>
    <w:rsid w:val="0022168D"/>
    <w:rsid w:val="00254E04"/>
    <w:rsid w:val="00261354"/>
    <w:rsid w:val="002961BC"/>
    <w:rsid w:val="002A03AC"/>
    <w:rsid w:val="002B1BD6"/>
    <w:rsid w:val="00322BAB"/>
    <w:rsid w:val="00325F67"/>
    <w:rsid w:val="00364281"/>
    <w:rsid w:val="00404BFC"/>
    <w:rsid w:val="00422301"/>
    <w:rsid w:val="00447B84"/>
    <w:rsid w:val="004718DB"/>
    <w:rsid w:val="00477DCF"/>
    <w:rsid w:val="00514DC0"/>
    <w:rsid w:val="00550703"/>
    <w:rsid w:val="00562E69"/>
    <w:rsid w:val="0059602B"/>
    <w:rsid w:val="005A2EA6"/>
    <w:rsid w:val="005C27D3"/>
    <w:rsid w:val="005F36AF"/>
    <w:rsid w:val="00671825"/>
    <w:rsid w:val="00673AC6"/>
    <w:rsid w:val="006934B9"/>
    <w:rsid w:val="006E5B86"/>
    <w:rsid w:val="007518E0"/>
    <w:rsid w:val="00791364"/>
    <w:rsid w:val="00806405"/>
    <w:rsid w:val="00834824"/>
    <w:rsid w:val="00847776"/>
    <w:rsid w:val="00883FE7"/>
    <w:rsid w:val="0089411A"/>
    <w:rsid w:val="0089414E"/>
    <w:rsid w:val="008972CF"/>
    <w:rsid w:val="008D3181"/>
    <w:rsid w:val="0091057D"/>
    <w:rsid w:val="00912B29"/>
    <w:rsid w:val="00933ADA"/>
    <w:rsid w:val="00960DEF"/>
    <w:rsid w:val="00977818"/>
    <w:rsid w:val="00A05B27"/>
    <w:rsid w:val="00A1218C"/>
    <w:rsid w:val="00A70977"/>
    <w:rsid w:val="00AD6D6F"/>
    <w:rsid w:val="00AF0D8E"/>
    <w:rsid w:val="00B25AA1"/>
    <w:rsid w:val="00B37719"/>
    <w:rsid w:val="00B809ED"/>
    <w:rsid w:val="00B841C8"/>
    <w:rsid w:val="00BD08D9"/>
    <w:rsid w:val="00C20AC0"/>
    <w:rsid w:val="00CD479C"/>
    <w:rsid w:val="00CE435C"/>
    <w:rsid w:val="00D23A07"/>
    <w:rsid w:val="00D6449F"/>
    <w:rsid w:val="00D760F0"/>
    <w:rsid w:val="00DC0026"/>
    <w:rsid w:val="00DD7293"/>
    <w:rsid w:val="00E05228"/>
    <w:rsid w:val="00E317D9"/>
    <w:rsid w:val="00E429E2"/>
    <w:rsid w:val="00E50568"/>
    <w:rsid w:val="00E564B3"/>
    <w:rsid w:val="00E72CAC"/>
    <w:rsid w:val="00E73DF5"/>
    <w:rsid w:val="00F16ECB"/>
    <w:rsid w:val="00F318DB"/>
    <w:rsid w:val="00F7688B"/>
    <w:rsid w:val="00F92F48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41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72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2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21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72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2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2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L. Pieruschka</dc:creator>
  <cp:lastModifiedBy>Michael Wadley</cp:lastModifiedBy>
  <cp:revision>3</cp:revision>
  <cp:lastPrinted>2013-09-12T17:33:00Z</cp:lastPrinted>
  <dcterms:created xsi:type="dcterms:W3CDTF">2014-11-07T00:02:00Z</dcterms:created>
  <dcterms:modified xsi:type="dcterms:W3CDTF">2014-11-07T20:21:00Z</dcterms:modified>
</cp:coreProperties>
</file>