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E50568" w14:paraId="6B9B0483" w14:textId="77777777" w:rsidTr="00447B84">
        <w:tc>
          <w:tcPr>
            <w:tcW w:w="2268" w:type="dxa"/>
          </w:tcPr>
          <w:p w14:paraId="62ED6F91" w14:textId="77777777" w:rsidR="00E50568" w:rsidRDefault="00E50568" w:rsidP="00E50568"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1264E575" wp14:editId="43C36350">
                  <wp:extent cx="1079705" cy="1097517"/>
                  <wp:effectExtent l="19050" t="0" r="6145" b="0"/>
                  <wp:docPr id="1" name="Picture 4" descr="logo transparent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transparent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867" cy="1101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49DDF4ED" w14:textId="77777777" w:rsidR="00E50568" w:rsidRDefault="00E50568" w:rsidP="00E50568">
            <w:pPr>
              <w:jc w:val="center"/>
              <w:rPr>
                <w:b/>
                <w:sz w:val="32"/>
                <w:szCs w:val="32"/>
              </w:rPr>
            </w:pPr>
          </w:p>
          <w:p w14:paraId="630A0D79" w14:textId="77777777" w:rsidR="00DD7293" w:rsidRDefault="00DD7293" w:rsidP="00E50568">
            <w:pPr>
              <w:jc w:val="center"/>
              <w:rPr>
                <w:b/>
                <w:sz w:val="32"/>
                <w:szCs w:val="32"/>
              </w:rPr>
            </w:pPr>
          </w:p>
          <w:p w14:paraId="13B3D1F2" w14:textId="77777777" w:rsidR="00E50568" w:rsidRDefault="00E50568" w:rsidP="00E50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State Bar of Nevada – Construction Law Section</w:t>
            </w:r>
          </w:p>
          <w:p w14:paraId="7489F578" w14:textId="0BCC05DB" w:rsidR="00E50568" w:rsidRPr="00E50568" w:rsidRDefault="00F87600" w:rsidP="00F876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</w:t>
            </w:r>
            <w:r w:rsidR="000714FF">
              <w:rPr>
                <w:b/>
                <w:sz w:val="32"/>
                <w:szCs w:val="32"/>
              </w:rPr>
              <w:t xml:space="preserve"> 2</w:t>
            </w:r>
            <w:r>
              <w:rPr>
                <w:b/>
                <w:sz w:val="32"/>
                <w:szCs w:val="32"/>
              </w:rPr>
              <w:t>0</w:t>
            </w:r>
            <w:r w:rsidR="00A50378">
              <w:rPr>
                <w:b/>
                <w:sz w:val="32"/>
                <w:szCs w:val="32"/>
              </w:rPr>
              <w:t>, 201</w:t>
            </w:r>
            <w:r w:rsidR="000714FF">
              <w:rPr>
                <w:b/>
                <w:sz w:val="32"/>
                <w:szCs w:val="32"/>
              </w:rPr>
              <w:t>5</w:t>
            </w:r>
            <w:r w:rsidR="005C27D3">
              <w:rPr>
                <w:b/>
                <w:sz w:val="32"/>
                <w:szCs w:val="32"/>
              </w:rPr>
              <w:t xml:space="preserve"> </w:t>
            </w:r>
            <w:r w:rsidR="006E5B86">
              <w:rPr>
                <w:b/>
                <w:sz w:val="32"/>
                <w:szCs w:val="32"/>
              </w:rPr>
              <w:t>Board Meeting</w:t>
            </w:r>
          </w:p>
        </w:tc>
      </w:tr>
    </w:tbl>
    <w:p w14:paraId="3509029D" w14:textId="6942729D" w:rsidR="00E50568" w:rsidRDefault="00E50568">
      <w:pPr>
        <w:rPr>
          <w:sz w:val="18"/>
          <w:szCs w:val="18"/>
        </w:rPr>
      </w:pPr>
    </w:p>
    <w:p w14:paraId="35B5FF9A" w14:textId="70862221" w:rsidR="00DD7293" w:rsidRPr="00DD7293" w:rsidRDefault="00847776">
      <w:pPr>
        <w:rPr>
          <w:b/>
        </w:rPr>
      </w:pPr>
      <w:r>
        <w:rPr>
          <w:b/>
        </w:rPr>
        <w:t>2014</w:t>
      </w:r>
      <w:r w:rsidR="005F36AF">
        <w:rPr>
          <w:b/>
        </w:rPr>
        <w:t xml:space="preserve"> </w:t>
      </w:r>
      <w:r w:rsidR="00DD7293" w:rsidRPr="00DD7293">
        <w:rPr>
          <w:b/>
        </w:rPr>
        <w:t xml:space="preserve">Board:  </w:t>
      </w:r>
    </w:p>
    <w:p w14:paraId="221B8420" w14:textId="77777777" w:rsidR="00DD7293" w:rsidRDefault="000121A6" w:rsidP="00DD7293">
      <w:pPr>
        <w:ind w:left="1080"/>
      </w:pPr>
      <w:r>
        <w:t>Michael Kimmel</w:t>
      </w:r>
      <w:r w:rsidR="00DD7293">
        <w:t>, Chair (</w:t>
      </w:r>
      <w:r>
        <w:t>mkimmel@nevadalaw.com</w:t>
      </w:r>
      <w:r w:rsidR="00DD7293">
        <w:t>)</w:t>
      </w:r>
    </w:p>
    <w:p w14:paraId="14A8768D" w14:textId="77777777" w:rsidR="00DD7293" w:rsidRDefault="000121A6" w:rsidP="00DD7293">
      <w:pPr>
        <w:ind w:left="1080"/>
      </w:pPr>
      <w:r>
        <w:t>Casey Quinn</w:t>
      </w:r>
      <w:r w:rsidR="00DD7293">
        <w:t>, Vice Chair (</w:t>
      </w:r>
      <w:r>
        <w:t>casey.quinn@ndlf.com</w:t>
      </w:r>
      <w:r w:rsidR="00DD7293">
        <w:t>)</w:t>
      </w:r>
    </w:p>
    <w:p w14:paraId="1DD8B82C" w14:textId="77777777" w:rsidR="00DD7293" w:rsidRDefault="000121A6" w:rsidP="00DD7293">
      <w:pPr>
        <w:ind w:left="1080"/>
      </w:pPr>
      <w:r>
        <w:t>Carolyn Renner</w:t>
      </w:r>
      <w:r w:rsidR="00DD7293">
        <w:t>, Treasurer</w:t>
      </w:r>
      <w:r w:rsidR="00A05B27">
        <w:t xml:space="preserve"> (</w:t>
      </w:r>
      <w:r>
        <w:t>crenner@mclrenolaw.com</w:t>
      </w:r>
      <w:r w:rsidR="00A05B27">
        <w:t>)</w:t>
      </w:r>
    </w:p>
    <w:p w14:paraId="1E1E2543" w14:textId="77777777" w:rsidR="00DD7293" w:rsidRDefault="000121A6" w:rsidP="00DD7293">
      <w:pPr>
        <w:ind w:left="1080"/>
      </w:pPr>
      <w:r>
        <w:t>Michael Wadley</w:t>
      </w:r>
      <w:r w:rsidR="00477DCF">
        <w:t>, Secretary</w:t>
      </w:r>
      <w:r>
        <w:t xml:space="preserve"> (mwwadley@hollandhart.com)</w:t>
      </w:r>
    </w:p>
    <w:p w14:paraId="05883470" w14:textId="77777777" w:rsidR="00DD7293" w:rsidRPr="00DD7293" w:rsidRDefault="00DD7293" w:rsidP="00DD7293">
      <w:pPr>
        <w:pBdr>
          <w:bottom w:val="single" w:sz="18" w:space="1" w:color="auto"/>
        </w:pBdr>
      </w:pPr>
    </w:p>
    <w:p w14:paraId="55506FE6" w14:textId="77777777" w:rsidR="00DD7293" w:rsidRPr="00261354" w:rsidRDefault="00DD7293" w:rsidP="002A03AC">
      <w:pPr>
        <w:spacing w:after="120"/>
        <w:rPr>
          <w:sz w:val="22"/>
          <w:szCs w:val="22"/>
        </w:rPr>
      </w:pPr>
    </w:p>
    <w:p w14:paraId="09E1A1C6" w14:textId="051935C6" w:rsidR="005C27D3" w:rsidRPr="008D3181" w:rsidRDefault="00DD7293" w:rsidP="002A03AC">
      <w:pPr>
        <w:spacing w:after="120"/>
        <w:rPr>
          <w:b/>
        </w:rPr>
      </w:pPr>
      <w:r w:rsidRPr="008D3181">
        <w:rPr>
          <w:b/>
        </w:rPr>
        <w:t>I.</w:t>
      </w:r>
      <w:r w:rsidRPr="008D3181">
        <w:rPr>
          <w:b/>
        </w:rPr>
        <w:tab/>
      </w:r>
      <w:r w:rsidR="000121A6" w:rsidRPr="008D3181">
        <w:rPr>
          <w:b/>
        </w:rPr>
        <w:t>Treasurer's Report (</w:t>
      </w:r>
      <w:r w:rsidR="0089414E" w:rsidRPr="008D3181">
        <w:rPr>
          <w:b/>
        </w:rPr>
        <w:t>Renner</w:t>
      </w:r>
      <w:r w:rsidR="000121A6" w:rsidRPr="008D3181">
        <w:rPr>
          <w:b/>
        </w:rPr>
        <w:t>):</w:t>
      </w:r>
    </w:p>
    <w:p w14:paraId="3007ECE4" w14:textId="43C48334" w:rsidR="005C27D3" w:rsidRPr="008D3181" w:rsidRDefault="00BE49D0" w:rsidP="002A03AC">
      <w:pPr>
        <w:spacing w:after="120"/>
      </w:pPr>
      <w:r>
        <w:t>Available Balance $</w:t>
      </w:r>
      <w:r w:rsidR="000E7B4F">
        <w:t>21,012.30</w:t>
      </w:r>
      <w:r>
        <w:t xml:space="preserve">. </w:t>
      </w:r>
    </w:p>
    <w:p w14:paraId="073587E1" w14:textId="7BA675F1" w:rsidR="006E5B86" w:rsidRPr="000121A6" w:rsidRDefault="006E5B86" w:rsidP="006E5B86">
      <w:pPr>
        <w:spacing w:after="120"/>
        <w:rPr>
          <w:b/>
          <w:sz w:val="22"/>
          <w:szCs w:val="22"/>
        </w:rPr>
      </w:pPr>
      <w:r w:rsidRPr="00261354">
        <w:rPr>
          <w:b/>
          <w:sz w:val="22"/>
          <w:szCs w:val="22"/>
        </w:rPr>
        <w:t>II.</w:t>
      </w:r>
      <w:r w:rsidRPr="00261354">
        <w:rPr>
          <w:b/>
          <w:sz w:val="22"/>
          <w:szCs w:val="22"/>
        </w:rPr>
        <w:tab/>
      </w:r>
      <w:r>
        <w:rPr>
          <w:b/>
          <w:sz w:val="22"/>
          <w:szCs w:val="22"/>
        </w:rPr>
        <w:t>Chair Update</w:t>
      </w:r>
      <w:r w:rsidRPr="00261354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Kimmel</w:t>
      </w:r>
      <w:r w:rsidR="000020CF">
        <w:rPr>
          <w:b/>
          <w:sz w:val="22"/>
          <w:szCs w:val="22"/>
        </w:rPr>
        <w:t>/Renner</w:t>
      </w:r>
      <w:r w:rsidRPr="00261354">
        <w:rPr>
          <w:b/>
          <w:sz w:val="22"/>
          <w:szCs w:val="22"/>
        </w:rPr>
        <w:t>):</w:t>
      </w:r>
    </w:p>
    <w:p w14:paraId="2BAA716C" w14:textId="3CFB383F" w:rsidR="00F87600" w:rsidRDefault="006E5B86" w:rsidP="00F87600">
      <w:pPr>
        <w:spacing w:after="120"/>
        <w:rPr>
          <w:sz w:val="22"/>
          <w:szCs w:val="22"/>
        </w:rPr>
      </w:pPr>
      <w:r w:rsidRPr="00261354">
        <w:rPr>
          <w:sz w:val="22"/>
          <w:szCs w:val="22"/>
        </w:rPr>
        <w:tab/>
        <w:t>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F87600">
        <w:rPr>
          <w:sz w:val="22"/>
          <w:szCs w:val="22"/>
        </w:rPr>
        <w:t>Discussions related to CLE</w:t>
      </w:r>
    </w:p>
    <w:p w14:paraId="0CA9A0B5" w14:textId="6D8177DD" w:rsidR="00F87600" w:rsidRDefault="00F87600" w:rsidP="00F8760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November 4th from 12-2 lunch provided. </w:t>
      </w:r>
    </w:p>
    <w:p w14:paraId="06E58CB0" w14:textId="19EB9BE0" w:rsidR="00EF7F43" w:rsidRPr="00BE49D0" w:rsidRDefault="00EF7F43" w:rsidP="00F87600">
      <w:pPr>
        <w:spacing w:after="120"/>
      </w:pPr>
      <w:r>
        <w:rPr>
          <w:sz w:val="22"/>
          <w:szCs w:val="22"/>
        </w:rPr>
        <w:tab/>
        <w:t xml:space="preserve">Talk about annual meeting next month. </w:t>
      </w:r>
    </w:p>
    <w:p w14:paraId="4ED428BF" w14:textId="2D095284" w:rsidR="00BE49D0" w:rsidRPr="00BE49D0" w:rsidRDefault="00BE49D0" w:rsidP="00F67228">
      <w:pPr>
        <w:spacing w:after="120"/>
      </w:pPr>
    </w:p>
    <w:p w14:paraId="15FFD396" w14:textId="1A8C70E3" w:rsidR="00DD7293" w:rsidRDefault="000020CF" w:rsidP="002A03AC">
      <w:pPr>
        <w:spacing w:after="120"/>
        <w:rPr>
          <w:b/>
        </w:rPr>
      </w:pPr>
      <w:r>
        <w:rPr>
          <w:b/>
        </w:rPr>
        <w:t>I</w:t>
      </w:r>
      <w:r w:rsidR="00DD7293" w:rsidRPr="008D3181">
        <w:rPr>
          <w:b/>
        </w:rPr>
        <w:t>V</w:t>
      </w:r>
      <w:r w:rsidR="005F36AF" w:rsidRPr="008D3181">
        <w:rPr>
          <w:b/>
        </w:rPr>
        <w:t>.</w:t>
      </w:r>
      <w:r w:rsidR="00DD7293" w:rsidRPr="008D3181">
        <w:rPr>
          <w:b/>
        </w:rPr>
        <w:tab/>
      </w:r>
      <w:r w:rsidR="00D23A07" w:rsidRPr="008D3181">
        <w:rPr>
          <w:b/>
        </w:rPr>
        <w:t xml:space="preserve">Next Board Meeting </w:t>
      </w:r>
      <w:r w:rsidR="00F67228">
        <w:rPr>
          <w:b/>
        </w:rPr>
        <w:t>–</w:t>
      </w:r>
      <w:r w:rsidR="00D23A07" w:rsidRPr="008D3181">
        <w:rPr>
          <w:b/>
        </w:rPr>
        <w:t xml:space="preserve"> </w:t>
      </w:r>
      <w:r w:rsidR="00EF7F43">
        <w:rPr>
          <w:b/>
        </w:rPr>
        <w:t>September 24, 3:00 p.m</w:t>
      </w:r>
      <w:r w:rsidR="00D23A07" w:rsidRPr="008D3181">
        <w:rPr>
          <w:b/>
        </w:rPr>
        <w:t>.</w:t>
      </w:r>
    </w:p>
    <w:p w14:paraId="7F1FC75A" w14:textId="3F62E18C" w:rsidR="00B76F0C" w:rsidRDefault="00B76F0C" w:rsidP="002A03AC">
      <w:pPr>
        <w:spacing w:after="120"/>
        <w:rPr>
          <w:b/>
        </w:rPr>
      </w:pPr>
      <w:r>
        <w:rPr>
          <w:b/>
        </w:rPr>
        <w:tab/>
        <w:t>A. Annual meeting</w:t>
      </w:r>
    </w:p>
    <w:p w14:paraId="2056DCD7" w14:textId="4D3672A1" w:rsidR="00B76F0C" w:rsidRDefault="00B76F0C" w:rsidP="002A03AC">
      <w:pPr>
        <w:spacing w:after="120"/>
        <w:rPr>
          <w:b/>
        </w:rPr>
      </w:pPr>
      <w:r>
        <w:rPr>
          <w:b/>
        </w:rPr>
        <w:tab/>
        <w:t>B. CLE</w:t>
      </w:r>
    </w:p>
    <w:p w14:paraId="21121182" w14:textId="4675842A" w:rsidR="00B76F0C" w:rsidRPr="008D3181" w:rsidRDefault="00B76F0C" w:rsidP="002A03AC">
      <w:pPr>
        <w:spacing w:after="120"/>
        <w:rPr>
          <w:b/>
        </w:rPr>
      </w:pPr>
      <w:r>
        <w:rPr>
          <w:b/>
        </w:rPr>
        <w:tab/>
        <w:t>C. Annual budget</w:t>
      </w:r>
      <w:bookmarkStart w:id="0" w:name="_GoBack"/>
      <w:bookmarkEnd w:id="0"/>
    </w:p>
    <w:sectPr w:rsidR="00B76F0C" w:rsidRPr="008D3181" w:rsidSect="00261354">
      <w:pgSz w:w="12240" w:h="15840"/>
      <w:pgMar w:top="720" w:right="1008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16F8B" w14:textId="77777777" w:rsidR="00F87600" w:rsidRDefault="00F87600" w:rsidP="00F87600">
      <w:r>
        <w:separator/>
      </w:r>
    </w:p>
  </w:endnote>
  <w:endnote w:type="continuationSeparator" w:id="0">
    <w:p w14:paraId="350BEDE5" w14:textId="77777777" w:rsidR="00F87600" w:rsidRDefault="00F87600" w:rsidP="00F8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BAC48" w14:textId="77777777" w:rsidR="00F87600" w:rsidRDefault="00F87600" w:rsidP="00F87600">
      <w:r>
        <w:separator/>
      </w:r>
    </w:p>
  </w:footnote>
  <w:footnote w:type="continuationSeparator" w:id="0">
    <w:p w14:paraId="59B326E6" w14:textId="77777777" w:rsidR="00F87600" w:rsidRDefault="00F87600" w:rsidP="00F8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2EA"/>
    <w:multiLevelType w:val="hybridMultilevel"/>
    <w:tmpl w:val="A536757C"/>
    <w:lvl w:ilvl="0" w:tplc="B6AEC6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321CF"/>
    <w:multiLevelType w:val="hybridMultilevel"/>
    <w:tmpl w:val="6C22A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5CE5F90"/>
    <w:multiLevelType w:val="hybridMultilevel"/>
    <w:tmpl w:val="C8E6A7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7480C44"/>
    <w:multiLevelType w:val="hybridMultilevel"/>
    <w:tmpl w:val="656415F2"/>
    <w:lvl w:ilvl="0" w:tplc="1F161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68"/>
    <w:rsid w:val="000020CF"/>
    <w:rsid w:val="00007431"/>
    <w:rsid w:val="000121A6"/>
    <w:rsid w:val="00060EE8"/>
    <w:rsid w:val="000714FF"/>
    <w:rsid w:val="00097CB1"/>
    <w:rsid w:val="000E7B4F"/>
    <w:rsid w:val="001A2275"/>
    <w:rsid w:val="001C0751"/>
    <w:rsid w:val="0022168D"/>
    <w:rsid w:val="00254E04"/>
    <w:rsid w:val="00261354"/>
    <w:rsid w:val="002961BC"/>
    <w:rsid w:val="002A03AC"/>
    <w:rsid w:val="002B1BD6"/>
    <w:rsid w:val="00322BAB"/>
    <w:rsid w:val="00325F67"/>
    <w:rsid w:val="00364281"/>
    <w:rsid w:val="00404BFC"/>
    <w:rsid w:val="00422301"/>
    <w:rsid w:val="00447B84"/>
    <w:rsid w:val="004718DB"/>
    <w:rsid w:val="00477DCF"/>
    <w:rsid w:val="00550703"/>
    <w:rsid w:val="00562E69"/>
    <w:rsid w:val="0059602B"/>
    <w:rsid w:val="005A2EA6"/>
    <w:rsid w:val="005B66C5"/>
    <w:rsid w:val="005C27D3"/>
    <w:rsid w:val="005F36AF"/>
    <w:rsid w:val="00671825"/>
    <w:rsid w:val="00673AC6"/>
    <w:rsid w:val="006934B9"/>
    <w:rsid w:val="006E5B86"/>
    <w:rsid w:val="007518E0"/>
    <w:rsid w:val="00791364"/>
    <w:rsid w:val="00806405"/>
    <w:rsid w:val="00834824"/>
    <w:rsid w:val="00847776"/>
    <w:rsid w:val="0089411A"/>
    <w:rsid w:val="0089414E"/>
    <w:rsid w:val="008972CF"/>
    <w:rsid w:val="008D3181"/>
    <w:rsid w:val="0091057D"/>
    <w:rsid w:val="00912B29"/>
    <w:rsid w:val="00933ADA"/>
    <w:rsid w:val="00960DEF"/>
    <w:rsid w:val="00A05B27"/>
    <w:rsid w:val="00A50378"/>
    <w:rsid w:val="00A6091C"/>
    <w:rsid w:val="00A70977"/>
    <w:rsid w:val="00AD6D6F"/>
    <w:rsid w:val="00AF0D8E"/>
    <w:rsid w:val="00B25AA1"/>
    <w:rsid w:val="00B76F0C"/>
    <w:rsid w:val="00B809ED"/>
    <w:rsid w:val="00B841C8"/>
    <w:rsid w:val="00BD08D9"/>
    <w:rsid w:val="00BE49D0"/>
    <w:rsid w:val="00C20AC0"/>
    <w:rsid w:val="00CA64E4"/>
    <w:rsid w:val="00CD479C"/>
    <w:rsid w:val="00CE435C"/>
    <w:rsid w:val="00D23A07"/>
    <w:rsid w:val="00D760F0"/>
    <w:rsid w:val="00DC0026"/>
    <w:rsid w:val="00DD7293"/>
    <w:rsid w:val="00E05228"/>
    <w:rsid w:val="00E317D9"/>
    <w:rsid w:val="00E429E2"/>
    <w:rsid w:val="00E50568"/>
    <w:rsid w:val="00E564B3"/>
    <w:rsid w:val="00E72CAC"/>
    <w:rsid w:val="00E73DF5"/>
    <w:rsid w:val="00EF7F43"/>
    <w:rsid w:val="00F318DB"/>
    <w:rsid w:val="00F67228"/>
    <w:rsid w:val="00F7688B"/>
    <w:rsid w:val="00F87600"/>
    <w:rsid w:val="00F92F48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41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2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2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21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2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2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2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L. Pieruschka</dc:creator>
  <cp:lastModifiedBy>Michael Wadley</cp:lastModifiedBy>
  <cp:revision>4</cp:revision>
  <cp:lastPrinted>2013-09-12T17:33:00Z</cp:lastPrinted>
  <dcterms:created xsi:type="dcterms:W3CDTF">2015-08-20T22:19:00Z</dcterms:created>
  <dcterms:modified xsi:type="dcterms:W3CDTF">2015-08-21T15:38:00Z</dcterms:modified>
</cp:coreProperties>
</file>