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E50568" w14:paraId="6B9B0483" w14:textId="77777777" w:rsidTr="00447B84">
        <w:tc>
          <w:tcPr>
            <w:tcW w:w="2268" w:type="dxa"/>
          </w:tcPr>
          <w:p w14:paraId="62ED6F91" w14:textId="77777777" w:rsidR="00E50568" w:rsidRDefault="00E50568" w:rsidP="00E50568"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264E575" wp14:editId="43C36350">
                  <wp:extent cx="1079705" cy="1097517"/>
                  <wp:effectExtent l="19050" t="0" r="6145" b="0"/>
                  <wp:docPr id="1" name="Picture 4" descr="logo transparent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transparent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867" cy="110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49DDF4ED" w14:textId="77777777" w:rsidR="00E50568" w:rsidRDefault="00E50568" w:rsidP="00E50568">
            <w:pPr>
              <w:jc w:val="center"/>
              <w:rPr>
                <w:b/>
                <w:sz w:val="32"/>
                <w:szCs w:val="32"/>
              </w:rPr>
            </w:pPr>
          </w:p>
          <w:p w14:paraId="630A0D79" w14:textId="77777777" w:rsidR="00DD7293" w:rsidRDefault="00DD7293" w:rsidP="00E50568">
            <w:pPr>
              <w:jc w:val="center"/>
              <w:rPr>
                <w:b/>
                <w:sz w:val="32"/>
                <w:szCs w:val="32"/>
              </w:rPr>
            </w:pPr>
          </w:p>
          <w:p w14:paraId="13B3D1F2" w14:textId="77777777" w:rsidR="00E50568" w:rsidRDefault="00E50568" w:rsidP="00E50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State Bar of Nevada – Construction Law Section</w:t>
            </w:r>
          </w:p>
          <w:p w14:paraId="7489F578" w14:textId="122D4690" w:rsidR="00E50568" w:rsidRPr="00E50568" w:rsidRDefault="00FD72FE" w:rsidP="00071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 23, 2015</w:t>
            </w:r>
            <w:r w:rsidR="005C27D3">
              <w:rPr>
                <w:b/>
                <w:sz w:val="32"/>
                <w:szCs w:val="32"/>
              </w:rPr>
              <w:t xml:space="preserve"> </w:t>
            </w:r>
            <w:r w:rsidR="006E5B86">
              <w:rPr>
                <w:b/>
                <w:sz w:val="32"/>
                <w:szCs w:val="32"/>
              </w:rPr>
              <w:t>Board Meeting</w:t>
            </w:r>
          </w:p>
        </w:tc>
      </w:tr>
    </w:tbl>
    <w:p w14:paraId="3509029D" w14:textId="6942729D" w:rsidR="00E50568" w:rsidRDefault="00E50568">
      <w:pPr>
        <w:rPr>
          <w:sz w:val="18"/>
          <w:szCs w:val="18"/>
        </w:rPr>
      </w:pPr>
    </w:p>
    <w:p w14:paraId="35B5FF9A" w14:textId="3B2EBDC5" w:rsidR="00DD7293" w:rsidRPr="00DD7293" w:rsidRDefault="00FD72FE">
      <w:pPr>
        <w:rPr>
          <w:b/>
        </w:rPr>
      </w:pPr>
      <w:r>
        <w:rPr>
          <w:b/>
        </w:rPr>
        <w:t>2015</w:t>
      </w:r>
      <w:r w:rsidR="005F36AF">
        <w:rPr>
          <w:b/>
        </w:rPr>
        <w:t xml:space="preserve"> </w:t>
      </w:r>
      <w:r w:rsidR="00DD7293" w:rsidRPr="00DD7293">
        <w:rPr>
          <w:b/>
        </w:rPr>
        <w:t xml:space="preserve">Board:  </w:t>
      </w:r>
    </w:p>
    <w:p w14:paraId="221B8420" w14:textId="77777777" w:rsidR="00DD7293" w:rsidRDefault="000121A6" w:rsidP="00DD7293">
      <w:pPr>
        <w:ind w:left="1080"/>
      </w:pPr>
      <w:r>
        <w:t>Michael Kimmel</w:t>
      </w:r>
      <w:r w:rsidR="00DD7293">
        <w:t>, Chair (</w:t>
      </w:r>
      <w:r>
        <w:t>mkimmel@nevadalaw.com</w:t>
      </w:r>
      <w:r w:rsidR="00DD7293">
        <w:t>)</w:t>
      </w:r>
    </w:p>
    <w:p w14:paraId="14A8768D" w14:textId="77777777" w:rsidR="00DD7293" w:rsidRDefault="000121A6" w:rsidP="00DD7293">
      <w:pPr>
        <w:ind w:left="1080"/>
      </w:pPr>
      <w:r>
        <w:t>Casey Quinn</w:t>
      </w:r>
      <w:r w:rsidR="00DD7293">
        <w:t>, Vice Chair (</w:t>
      </w:r>
      <w:r>
        <w:t>casey.quinn@ndlf.com</w:t>
      </w:r>
      <w:r w:rsidR="00DD7293">
        <w:t>)</w:t>
      </w:r>
    </w:p>
    <w:p w14:paraId="1DD8B82C" w14:textId="77777777" w:rsidR="00DD7293" w:rsidRDefault="000121A6" w:rsidP="00DD7293">
      <w:pPr>
        <w:ind w:left="1080"/>
      </w:pPr>
      <w:r>
        <w:t>Carolyn Renner</w:t>
      </w:r>
      <w:r w:rsidR="00DD7293">
        <w:t>, Treasurer</w:t>
      </w:r>
      <w:r w:rsidR="00A05B27">
        <w:t xml:space="preserve"> (</w:t>
      </w:r>
      <w:r>
        <w:t>crenner@mclrenolaw.com</w:t>
      </w:r>
      <w:r w:rsidR="00A05B27">
        <w:t>)</w:t>
      </w:r>
    </w:p>
    <w:p w14:paraId="1E1E2543" w14:textId="77777777" w:rsidR="00DD7293" w:rsidRDefault="000121A6" w:rsidP="00DD7293">
      <w:pPr>
        <w:ind w:left="1080"/>
      </w:pPr>
      <w:r>
        <w:t>Michael Wadley</w:t>
      </w:r>
      <w:r w:rsidR="00477DCF">
        <w:t>, Secretary</w:t>
      </w:r>
      <w:r>
        <w:t xml:space="preserve"> (mwwadley@hollandhart.com)</w:t>
      </w:r>
    </w:p>
    <w:p w14:paraId="05883470" w14:textId="77777777" w:rsidR="00DD7293" w:rsidRPr="00DD7293" w:rsidRDefault="00DD7293" w:rsidP="00DD7293">
      <w:pPr>
        <w:pBdr>
          <w:bottom w:val="single" w:sz="18" w:space="1" w:color="auto"/>
        </w:pBdr>
      </w:pPr>
    </w:p>
    <w:p w14:paraId="55506FE6" w14:textId="77777777" w:rsidR="00DD7293" w:rsidRPr="00261354" w:rsidRDefault="00DD7293" w:rsidP="002A03AC">
      <w:pPr>
        <w:spacing w:after="120"/>
        <w:rPr>
          <w:sz w:val="22"/>
          <w:szCs w:val="22"/>
        </w:rPr>
      </w:pPr>
    </w:p>
    <w:p w14:paraId="09E1A1C6" w14:textId="051935C6" w:rsidR="005C27D3" w:rsidRPr="008D3181" w:rsidRDefault="00DD7293" w:rsidP="002A03AC">
      <w:pPr>
        <w:spacing w:after="120"/>
        <w:rPr>
          <w:b/>
        </w:rPr>
      </w:pPr>
      <w:r w:rsidRPr="008D3181">
        <w:rPr>
          <w:b/>
        </w:rPr>
        <w:t>I.</w:t>
      </w:r>
      <w:r w:rsidRPr="008D3181">
        <w:rPr>
          <w:b/>
        </w:rPr>
        <w:tab/>
      </w:r>
      <w:r w:rsidR="000121A6" w:rsidRPr="008D3181">
        <w:rPr>
          <w:b/>
        </w:rPr>
        <w:t>Treasurer's Report (</w:t>
      </w:r>
      <w:r w:rsidR="0089414E" w:rsidRPr="008D3181">
        <w:rPr>
          <w:b/>
        </w:rPr>
        <w:t>Renner</w:t>
      </w:r>
      <w:r w:rsidR="000121A6" w:rsidRPr="008D3181">
        <w:rPr>
          <w:b/>
        </w:rPr>
        <w:t>):</w:t>
      </w:r>
    </w:p>
    <w:p w14:paraId="3007ECE4" w14:textId="5F09B90D" w:rsidR="005C27D3" w:rsidRPr="008D3181" w:rsidRDefault="00BE49D0" w:rsidP="002A03AC">
      <w:pPr>
        <w:spacing w:after="120"/>
      </w:pPr>
      <w:r>
        <w:t>Available Balance $</w:t>
      </w:r>
      <w:r w:rsidR="00FD72FE">
        <w:t>20,401.52.</w:t>
      </w:r>
      <w:r>
        <w:t xml:space="preserve"> </w:t>
      </w:r>
    </w:p>
    <w:p w14:paraId="073587E1" w14:textId="7BA675F1" w:rsidR="006E5B86" w:rsidRPr="000121A6" w:rsidRDefault="006E5B86" w:rsidP="006E5B86">
      <w:pPr>
        <w:spacing w:after="120"/>
        <w:rPr>
          <w:b/>
          <w:sz w:val="22"/>
          <w:szCs w:val="22"/>
        </w:rPr>
      </w:pPr>
      <w:r w:rsidRPr="00261354">
        <w:rPr>
          <w:b/>
          <w:sz w:val="22"/>
          <w:szCs w:val="22"/>
        </w:rPr>
        <w:t>II.</w:t>
      </w:r>
      <w:r w:rsidRPr="00261354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 Update</w:t>
      </w:r>
      <w:r w:rsidRPr="0026135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Kimmel</w:t>
      </w:r>
      <w:r w:rsidR="000020CF">
        <w:rPr>
          <w:b/>
          <w:sz w:val="22"/>
          <w:szCs w:val="22"/>
        </w:rPr>
        <w:t>/Renner</w:t>
      </w:r>
      <w:r w:rsidRPr="00261354">
        <w:rPr>
          <w:b/>
          <w:sz w:val="22"/>
          <w:szCs w:val="22"/>
        </w:rPr>
        <w:t>):</w:t>
      </w:r>
    </w:p>
    <w:p w14:paraId="2BAA716C" w14:textId="71A1E3A0" w:rsidR="006E5B86" w:rsidRDefault="006E5B86" w:rsidP="006E5B86">
      <w:pPr>
        <w:spacing w:after="120"/>
        <w:rPr>
          <w:sz w:val="22"/>
          <w:szCs w:val="22"/>
        </w:rPr>
      </w:pPr>
      <w:r w:rsidRPr="00261354">
        <w:rPr>
          <w:sz w:val="22"/>
          <w:szCs w:val="22"/>
        </w:rPr>
        <w:tab/>
        <w:t>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FD72FE">
        <w:rPr>
          <w:sz w:val="22"/>
          <w:szCs w:val="22"/>
        </w:rPr>
        <w:t>State bar convention update</w:t>
      </w:r>
    </w:p>
    <w:p w14:paraId="1390B758" w14:textId="77777777" w:rsidR="00DA2AC7" w:rsidRDefault="006E5B86" w:rsidP="00F672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 w:rsidR="00DA2AC7">
        <w:rPr>
          <w:sz w:val="22"/>
          <w:szCs w:val="22"/>
        </w:rPr>
        <w:t xml:space="preserve"> 60 or 70 attended. Not many questions were asked. Only had an hour. </w:t>
      </w:r>
    </w:p>
    <w:p w14:paraId="69A75192" w14:textId="77777777" w:rsidR="009866C8" w:rsidRDefault="00DA2AC7" w:rsidP="00F672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We have a CLE topic on AB 125.</w:t>
      </w:r>
    </w:p>
    <w:p w14:paraId="59AE65C1" w14:textId="77777777" w:rsidR="006643AF" w:rsidRDefault="009866C8" w:rsidP="00F672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Three hour program. </w:t>
      </w:r>
    </w:p>
    <w:p w14:paraId="4ED428BF" w14:textId="5D690BF8" w:rsidR="00BE49D0" w:rsidRPr="00BE49D0" w:rsidRDefault="006643AF" w:rsidP="00F67228">
      <w:pPr>
        <w:spacing w:after="120"/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Talk about upcoming elections. </w:t>
      </w:r>
      <w:r w:rsidR="006E5B86">
        <w:rPr>
          <w:sz w:val="22"/>
          <w:szCs w:val="22"/>
        </w:rPr>
        <w:tab/>
      </w:r>
      <w:r w:rsidR="00BE49D0">
        <w:t xml:space="preserve"> </w:t>
      </w:r>
    </w:p>
    <w:p w14:paraId="15FFD396" w14:textId="779CB9E2" w:rsidR="00DD7293" w:rsidRPr="008D3181" w:rsidRDefault="000020CF" w:rsidP="002A03AC">
      <w:pPr>
        <w:spacing w:after="120"/>
        <w:rPr>
          <w:b/>
        </w:rPr>
      </w:pPr>
      <w:r>
        <w:rPr>
          <w:b/>
        </w:rPr>
        <w:t>I</w:t>
      </w:r>
      <w:r w:rsidR="00DD7293" w:rsidRPr="008D3181">
        <w:rPr>
          <w:b/>
        </w:rPr>
        <w:t>V</w:t>
      </w:r>
      <w:r w:rsidR="005F36AF" w:rsidRPr="008D3181">
        <w:rPr>
          <w:b/>
        </w:rPr>
        <w:t>.</w:t>
      </w:r>
      <w:r w:rsidR="00DD7293" w:rsidRPr="008D3181">
        <w:rPr>
          <w:b/>
        </w:rPr>
        <w:tab/>
      </w:r>
      <w:r w:rsidR="00D23A07" w:rsidRPr="008D3181">
        <w:rPr>
          <w:b/>
        </w:rPr>
        <w:t xml:space="preserve">Next Board Meeting </w:t>
      </w:r>
      <w:r w:rsidR="00F67228">
        <w:rPr>
          <w:b/>
        </w:rPr>
        <w:t>–</w:t>
      </w:r>
      <w:r w:rsidR="00D23A07" w:rsidRPr="008D3181">
        <w:rPr>
          <w:b/>
        </w:rPr>
        <w:t xml:space="preserve"> </w:t>
      </w:r>
      <w:r w:rsidR="006643AF">
        <w:rPr>
          <w:b/>
        </w:rPr>
        <w:t>August</w:t>
      </w:r>
      <w:r w:rsidR="00F67228">
        <w:rPr>
          <w:b/>
        </w:rPr>
        <w:t xml:space="preserve"> </w:t>
      </w:r>
      <w:r w:rsidR="006643AF">
        <w:rPr>
          <w:b/>
        </w:rPr>
        <w:t>20</w:t>
      </w:r>
      <w:bookmarkStart w:id="0" w:name="_GoBack"/>
      <w:bookmarkEnd w:id="0"/>
      <w:r w:rsidR="00F67228">
        <w:rPr>
          <w:b/>
        </w:rPr>
        <w:t>, 2015</w:t>
      </w:r>
      <w:r w:rsidR="00673AC6" w:rsidRPr="008D3181">
        <w:rPr>
          <w:b/>
        </w:rPr>
        <w:t xml:space="preserve"> at 3</w:t>
      </w:r>
      <w:r w:rsidR="00D23A07" w:rsidRPr="008D3181">
        <w:rPr>
          <w:b/>
        </w:rPr>
        <w:t>:00 p.m.</w:t>
      </w:r>
    </w:p>
    <w:sectPr w:rsidR="00DD7293" w:rsidRPr="008D3181" w:rsidSect="00261354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F503E" w14:textId="77777777" w:rsidR="00FD72FE" w:rsidRDefault="00FD72FE" w:rsidP="00FD72FE">
      <w:r>
        <w:separator/>
      </w:r>
    </w:p>
  </w:endnote>
  <w:endnote w:type="continuationSeparator" w:id="0">
    <w:p w14:paraId="300AD884" w14:textId="77777777" w:rsidR="00FD72FE" w:rsidRDefault="00FD72FE" w:rsidP="00FD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C077E" w14:textId="77777777" w:rsidR="00FD72FE" w:rsidRDefault="00FD72FE" w:rsidP="00FD72FE">
      <w:r>
        <w:separator/>
      </w:r>
    </w:p>
  </w:footnote>
  <w:footnote w:type="continuationSeparator" w:id="0">
    <w:p w14:paraId="7FEA9260" w14:textId="77777777" w:rsidR="00FD72FE" w:rsidRDefault="00FD72FE" w:rsidP="00FD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2EA"/>
    <w:multiLevelType w:val="hybridMultilevel"/>
    <w:tmpl w:val="A536757C"/>
    <w:lvl w:ilvl="0" w:tplc="B6AEC6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321CF"/>
    <w:multiLevelType w:val="hybridMultilevel"/>
    <w:tmpl w:val="6C22A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5CE5F90"/>
    <w:multiLevelType w:val="hybridMultilevel"/>
    <w:tmpl w:val="C8E6A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7480C44"/>
    <w:multiLevelType w:val="hybridMultilevel"/>
    <w:tmpl w:val="656415F2"/>
    <w:lvl w:ilvl="0" w:tplc="1F161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8"/>
    <w:rsid w:val="000020CF"/>
    <w:rsid w:val="00007431"/>
    <w:rsid w:val="000121A6"/>
    <w:rsid w:val="00060EE8"/>
    <w:rsid w:val="000714FF"/>
    <w:rsid w:val="00097CB1"/>
    <w:rsid w:val="001A2275"/>
    <w:rsid w:val="001C0751"/>
    <w:rsid w:val="0022168D"/>
    <w:rsid w:val="00254E04"/>
    <w:rsid w:val="00261354"/>
    <w:rsid w:val="002961BC"/>
    <w:rsid w:val="002A03AC"/>
    <w:rsid w:val="002B1BD6"/>
    <w:rsid w:val="00322BAB"/>
    <w:rsid w:val="00325F67"/>
    <w:rsid w:val="00364281"/>
    <w:rsid w:val="00404BFC"/>
    <w:rsid w:val="00422301"/>
    <w:rsid w:val="00447B84"/>
    <w:rsid w:val="004718DB"/>
    <w:rsid w:val="00477DCF"/>
    <w:rsid w:val="00550703"/>
    <w:rsid w:val="00562E69"/>
    <w:rsid w:val="0059602B"/>
    <w:rsid w:val="005A2EA6"/>
    <w:rsid w:val="005C27D3"/>
    <w:rsid w:val="005F36AF"/>
    <w:rsid w:val="006643AF"/>
    <w:rsid w:val="00671825"/>
    <w:rsid w:val="00673AC6"/>
    <w:rsid w:val="006934B9"/>
    <w:rsid w:val="006E5B86"/>
    <w:rsid w:val="007518E0"/>
    <w:rsid w:val="00791364"/>
    <w:rsid w:val="00806405"/>
    <w:rsid w:val="00834824"/>
    <w:rsid w:val="00847776"/>
    <w:rsid w:val="0089411A"/>
    <w:rsid w:val="0089414E"/>
    <w:rsid w:val="008972CF"/>
    <w:rsid w:val="008D3181"/>
    <w:rsid w:val="0091057D"/>
    <w:rsid w:val="00912B29"/>
    <w:rsid w:val="00933ADA"/>
    <w:rsid w:val="00960DEF"/>
    <w:rsid w:val="009866C8"/>
    <w:rsid w:val="00A05B27"/>
    <w:rsid w:val="00A50378"/>
    <w:rsid w:val="00A6091C"/>
    <w:rsid w:val="00A70977"/>
    <w:rsid w:val="00AD6D6F"/>
    <w:rsid w:val="00AF0D8E"/>
    <w:rsid w:val="00B25AA1"/>
    <w:rsid w:val="00B809ED"/>
    <w:rsid w:val="00B841C8"/>
    <w:rsid w:val="00BD08D9"/>
    <w:rsid w:val="00BE49D0"/>
    <w:rsid w:val="00C20AC0"/>
    <w:rsid w:val="00CA64E4"/>
    <w:rsid w:val="00CD479C"/>
    <w:rsid w:val="00CE435C"/>
    <w:rsid w:val="00D23A07"/>
    <w:rsid w:val="00D760F0"/>
    <w:rsid w:val="00DA2AC7"/>
    <w:rsid w:val="00DC0026"/>
    <w:rsid w:val="00DD7293"/>
    <w:rsid w:val="00E05228"/>
    <w:rsid w:val="00E317D9"/>
    <w:rsid w:val="00E429E2"/>
    <w:rsid w:val="00E50568"/>
    <w:rsid w:val="00E564B3"/>
    <w:rsid w:val="00E72CAC"/>
    <w:rsid w:val="00E73DF5"/>
    <w:rsid w:val="00F318DB"/>
    <w:rsid w:val="00F67228"/>
    <w:rsid w:val="00F7688B"/>
    <w:rsid w:val="00F92F48"/>
    <w:rsid w:val="00FD72FE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41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L. Pieruschka</dc:creator>
  <cp:lastModifiedBy>Michael Wadley</cp:lastModifiedBy>
  <cp:revision>3</cp:revision>
  <cp:lastPrinted>2013-09-12T17:33:00Z</cp:lastPrinted>
  <dcterms:created xsi:type="dcterms:W3CDTF">2015-07-23T22:04:00Z</dcterms:created>
  <dcterms:modified xsi:type="dcterms:W3CDTF">2015-07-23T22:40:00Z</dcterms:modified>
</cp:coreProperties>
</file>