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50568" w14:paraId="6B9B0483" w14:textId="77777777" w:rsidTr="00447B84">
        <w:tc>
          <w:tcPr>
            <w:tcW w:w="2268" w:type="dxa"/>
          </w:tcPr>
          <w:p w14:paraId="62ED6F91" w14:textId="77777777" w:rsidR="00E50568" w:rsidRDefault="00E50568" w:rsidP="00E50568"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264E575" wp14:editId="43C36350">
                  <wp:extent cx="1079705" cy="1097517"/>
                  <wp:effectExtent l="19050" t="0" r="6145" b="0"/>
                  <wp:docPr id="1" name="Picture 4" descr="logo transparen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transparen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7" cy="1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9DDF4ED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630A0D79" w14:textId="77777777" w:rsidR="00DD7293" w:rsidRDefault="00DD7293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13B3D1F2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Bar of Nevada – Construction Law Section</w:t>
            </w:r>
          </w:p>
          <w:p w14:paraId="7489F578" w14:textId="78B01BF3" w:rsidR="00E50568" w:rsidRPr="00E50568" w:rsidRDefault="000714FF" w:rsidP="00071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21</w:t>
            </w:r>
            <w:r w:rsidR="00A50378">
              <w:rPr>
                <w:b/>
                <w:sz w:val="32"/>
                <w:szCs w:val="32"/>
              </w:rPr>
              <w:t>, 201</w:t>
            </w:r>
            <w:r>
              <w:rPr>
                <w:b/>
                <w:sz w:val="32"/>
                <w:szCs w:val="32"/>
              </w:rPr>
              <w:t>5</w:t>
            </w:r>
            <w:r w:rsidR="005C27D3">
              <w:rPr>
                <w:b/>
                <w:sz w:val="32"/>
                <w:szCs w:val="32"/>
              </w:rPr>
              <w:t xml:space="preserve"> </w:t>
            </w:r>
            <w:r w:rsidR="006E5B86">
              <w:rPr>
                <w:b/>
                <w:sz w:val="32"/>
                <w:szCs w:val="32"/>
              </w:rPr>
              <w:t>Board Meeting</w:t>
            </w:r>
          </w:p>
        </w:tc>
      </w:tr>
    </w:tbl>
    <w:p w14:paraId="3509029D" w14:textId="6942729D" w:rsidR="00E50568" w:rsidRDefault="00E50568">
      <w:pPr>
        <w:rPr>
          <w:sz w:val="18"/>
          <w:szCs w:val="18"/>
        </w:rPr>
      </w:pPr>
    </w:p>
    <w:p w14:paraId="35B5FF9A" w14:textId="70862221" w:rsidR="00DD7293" w:rsidRPr="00DD7293" w:rsidRDefault="00847776">
      <w:pPr>
        <w:rPr>
          <w:b/>
        </w:rPr>
      </w:pPr>
      <w:r>
        <w:rPr>
          <w:b/>
        </w:rPr>
        <w:t>2014</w:t>
      </w:r>
      <w:r w:rsidR="005F36AF">
        <w:rPr>
          <w:b/>
        </w:rPr>
        <w:t xml:space="preserve"> </w:t>
      </w:r>
      <w:r w:rsidR="00DD7293" w:rsidRPr="00DD7293">
        <w:rPr>
          <w:b/>
        </w:rPr>
        <w:t xml:space="preserve">Board:  </w:t>
      </w:r>
    </w:p>
    <w:p w14:paraId="221B8420" w14:textId="77777777" w:rsidR="00DD7293" w:rsidRDefault="000121A6" w:rsidP="00DD7293">
      <w:pPr>
        <w:ind w:left="1080"/>
      </w:pPr>
      <w:r>
        <w:t>Michael Kimmel</w:t>
      </w:r>
      <w:r w:rsidR="00DD7293">
        <w:t>, Chair (</w:t>
      </w:r>
      <w:r>
        <w:t>mkimmel@nevadalaw.com</w:t>
      </w:r>
      <w:r w:rsidR="00DD7293">
        <w:t>)</w:t>
      </w:r>
    </w:p>
    <w:p w14:paraId="14A8768D" w14:textId="77777777" w:rsidR="00DD7293" w:rsidRDefault="000121A6" w:rsidP="00DD7293">
      <w:pPr>
        <w:ind w:left="1080"/>
      </w:pPr>
      <w:r>
        <w:t>Casey Quinn</w:t>
      </w:r>
      <w:r w:rsidR="00DD7293">
        <w:t>, Vice Chair (</w:t>
      </w:r>
      <w:r>
        <w:t>casey.quinn@ndlf.com</w:t>
      </w:r>
      <w:r w:rsidR="00DD7293">
        <w:t>)</w:t>
      </w:r>
    </w:p>
    <w:p w14:paraId="1DD8B82C" w14:textId="77777777" w:rsidR="00DD7293" w:rsidRDefault="000121A6" w:rsidP="00DD7293">
      <w:pPr>
        <w:ind w:left="1080"/>
      </w:pPr>
      <w:r>
        <w:t>Carolyn Renner</w:t>
      </w:r>
      <w:r w:rsidR="00DD7293">
        <w:t>, Treasurer</w:t>
      </w:r>
      <w:r w:rsidR="00A05B27">
        <w:t xml:space="preserve"> (</w:t>
      </w:r>
      <w:r>
        <w:t>crenner@mclrenolaw.com</w:t>
      </w:r>
      <w:r w:rsidR="00A05B27">
        <w:t>)</w:t>
      </w:r>
    </w:p>
    <w:p w14:paraId="1E1E2543" w14:textId="77777777" w:rsidR="00DD7293" w:rsidRDefault="000121A6" w:rsidP="00DD7293">
      <w:pPr>
        <w:ind w:left="1080"/>
      </w:pPr>
      <w:r>
        <w:t>Michael Wadley</w:t>
      </w:r>
      <w:r w:rsidR="00477DCF">
        <w:t>, Secretary</w:t>
      </w:r>
      <w:r>
        <w:t xml:space="preserve"> (mwwadley@hollandhart.com)</w:t>
      </w:r>
    </w:p>
    <w:p w14:paraId="05883470" w14:textId="77777777" w:rsidR="00DD7293" w:rsidRPr="00DD7293" w:rsidRDefault="00DD7293" w:rsidP="00DD7293">
      <w:pPr>
        <w:pBdr>
          <w:bottom w:val="single" w:sz="18" w:space="1" w:color="auto"/>
        </w:pBdr>
      </w:pPr>
    </w:p>
    <w:p w14:paraId="55506FE6" w14:textId="77777777" w:rsidR="00DD7293" w:rsidRPr="00261354" w:rsidRDefault="00DD7293" w:rsidP="002A03AC">
      <w:pPr>
        <w:spacing w:after="120"/>
        <w:rPr>
          <w:sz w:val="22"/>
          <w:szCs w:val="22"/>
        </w:rPr>
      </w:pPr>
    </w:p>
    <w:p w14:paraId="09E1A1C6" w14:textId="051935C6" w:rsidR="005C27D3" w:rsidRPr="008D3181" w:rsidRDefault="00DD7293" w:rsidP="002A03AC">
      <w:pPr>
        <w:spacing w:after="120"/>
        <w:rPr>
          <w:b/>
        </w:rPr>
      </w:pPr>
      <w:r w:rsidRPr="008D3181">
        <w:rPr>
          <w:b/>
        </w:rPr>
        <w:t>I.</w:t>
      </w:r>
      <w:r w:rsidRPr="008D3181">
        <w:rPr>
          <w:b/>
        </w:rPr>
        <w:tab/>
      </w:r>
      <w:r w:rsidR="000121A6" w:rsidRPr="008D3181">
        <w:rPr>
          <w:b/>
        </w:rPr>
        <w:t>Treasurer's Report (</w:t>
      </w:r>
      <w:r w:rsidR="0089414E" w:rsidRPr="008D3181">
        <w:rPr>
          <w:b/>
        </w:rPr>
        <w:t>Renner</w:t>
      </w:r>
      <w:r w:rsidR="000121A6" w:rsidRPr="008D3181">
        <w:rPr>
          <w:b/>
        </w:rPr>
        <w:t>):</w:t>
      </w:r>
    </w:p>
    <w:p w14:paraId="3007ECE4" w14:textId="5F8FD19D" w:rsidR="005C27D3" w:rsidRPr="008D3181" w:rsidRDefault="00BE49D0" w:rsidP="002A03AC">
      <w:pPr>
        <w:spacing w:after="120"/>
      </w:pPr>
      <w:r>
        <w:t>Available Balance $</w:t>
      </w:r>
      <w:r w:rsidR="000714FF">
        <w:t>20,712.58</w:t>
      </w:r>
      <w:r>
        <w:t xml:space="preserve">. </w:t>
      </w:r>
    </w:p>
    <w:p w14:paraId="073587E1" w14:textId="7BA675F1" w:rsidR="006E5B86" w:rsidRPr="000121A6" w:rsidRDefault="006E5B86" w:rsidP="006E5B86">
      <w:pPr>
        <w:spacing w:after="120"/>
        <w:rPr>
          <w:b/>
          <w:sz w:val="22"/>
          <w:szCs w:val="22"/>
        </w:rPr>
      </w:pPr>
      <w:r w:rsidRPr="00261354">
        <w:rPr>
          <w:b/>
          <w:sz w:val="22"/>
          <w:szCs w:val="22"/>
        </w:rPr>
        <w:t>II.</w:t>
      </w:r>
      <w:r w:rsidRPr="00261354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 Update</w:t>
      </w:r>
      <w:r w:rsidRPr="0026135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Kimmel</w:t>
      </w:r>
      <w:r w:rsidR="000020CF">
        <w:rPr>
          <w:b/>
          <w:sz w:val="22"/>
          <w:szCs w:val="22"/>
        </w:rPr>
        <w:t>/Renner</w:t>
      </w:r>
      <w:r w:rsidRPr="00261354">
        <w:rPr>
          <w:b/>
          <w:sz w:val="22"/>
          <w:szCs w:val="22"/>
        </w:rPr>
        <w:t>):</w:t>
      </w:r>
    </w:p>
    <w:p w14:paraId="2BAA716C" w14:textId="014B7732" w:rsidR="006E5B86" w:rsidRDefault="006E5B86" w:rsidP="006E5B86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67228">
        <w:rPr>
          <w:sz w:val="22"/>
          <w:szCs w:val="22"/>
        </w:rPr>
        <w:t>General Discussions regardi</w:t>
      </w:r>
      <w:bookmarkStart w:id="0" w:name="_GoBack"/>
      <w:bookmarkEnd w:id="0"/>
      <w:r w:rsidR="00F67228">
        <w:rPr>
          <w:sz w:val="22"/>
          <w:szCs w:val="22"/>
        </w:rPr>
        <w:t>ng upcoming Bar meeting</w:t>
      </w:r>
    </w:p>
    <w:p w14:paraId="4ED428BF" w14:textId="3BFF7381" w:rsidR="00BE49D0" w:rsidRPr="00BE49D0" w:rsidRDefault="006E5B86" w:rsidP="00F67228">
      <w:pPr>
        <w:spacing w:after="1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BE49D0">
        <w:t xml:space="preserve"> </w:t>
      </w:r>
    </w:p>
    <w:p w14:paraId="15FFD396" w14:textId="6043B74C" w:rsidR="00DD7293" w:rsidRPr="008D3181" w:rsidRDefault="000020CF" w:rsidP="002A03AC">
      <w:pPr>
        <w:spacing w:after="120"/>
        <w:rPr>
          <w:b/>
        </w:rPr>
      </w:pPr>
      <w:r>
        <w:rPr>
          <w:b/>
        </w:rPr>
        <w:t>I</w:t>
      </w:r>
      <w:r w:rsidR="00DD7293" w:rsidRPr="008D3181">
        <w:rPr>
          <w:b/>
        </w:rPr>
        <w:t>V</w:t>
      </w:r>
      <w:r w:rsidR="005F36AF" w:rsidRPr="008D3181">
        <w:rPr>
          <w:b/>
        </w:rPr>
        <w:t>.</w:t>
      </w:r>
      <w:r w:rsidR="00DD7293" w:rsidRPr="008D3181">
        <w:rPr>
          <w:b/>
        </w:rPr>
        <w:tab/>
      </w:r>
      <w:r w:rsidR="00D23A07" w:rsidRPr="008D3181">
        <w:rPr>
          <w:b/>
        </w:rPr>
        <w:t xml:space="preserve">Next Board Meeting </w:t>
      </w:r>
      <w:r w:rsidR="00F67228">
        <w:rPr>
          <w:b/>
        </w:rPr>
        <w:t>–</w:t>
      </w:r>
      <w:r w:rsidR="00D23A07" w:rsidRPr="008D3181">
        <w:rPr>
          <w:b/>
        </w:rPr>
        <w:t xml:space="preserve"> </w:t>
      </w:r>
      <w:r w:rsidR="00F67228">
        <w:rPr>
          <w:b/>
        </w:rPr>
        <w:t>July 16, 2015</w:t>
      </w:r>
      <w:r w:rsidR="00673AC6" w:rsidRPr="008D3181">
        <w:rPr>
          <w:b/>
        </w:rPr>
        <w:t xml:space="preserve"> at 3</w:t>
      </w:r>
      <w:r w:rsidR="00D23A07" w:rsidRPr="008D3181">
        <w:rPr>
          <w:b/>
        </w:rPr>
        <w:t>:00 p.m.</w:t>
      </w:r>
    </w:p>
    <w:sectPr w:rsidR="00DD7293" w:rsidRPr="008D3181" w:rsidSect="00261354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EA"/>
    <w:multiLevelType w:val="hybridMultilevel"/>
    <w:tmpl w:val="A536757C"/>
    <w:lvl w:ilvl="0" w:tplc="B6AEC6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1CF"/>
    <w:multiLevelType w:val="hybridMultilevel"/>
    <w:tmpl w:val="6C22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E5F90"/>
    <w:multiLevelType w:val="hybridMultilevel"/>
    <w:tmpl w:val="C8E6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480C44"/>
    <w:multiLevelType w:val="hybridMultilevel"/>
    <w:tmpl w:val="656415F2"/>
    <w:lvl w:ilvl="0" w:tplc="1F1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0020CF"/>
    <w:rsid w:val="00007431"/>
    <w:rsid w:val="000121A6"/>
    <w:rsid w:val="00060EE8"/>
    <w:rsid w:val="000714FF"/>
    <w:rsid w:val="00097CB1"/>
    <w:rsid w:val="001A2275"/>
    <w:rsid w:val="001C0751"/>
    <w:rsid w:val="0022168D"/>
    <w:rsid w:val="00254E04"/>
    <w:rsid w:val="00261354"/>
    <w:rsid w:val="002961BC"/>
    <w:rsid w:val="002A03AC"/>
    <w:rsid w:val="002B1BD6"/>
    <w:rsid w:val="00322BAB"/>
    <w:rsid w:val="00325F67"/>
    <w:rsid w:val="00364281"/>
    <w:rsid w:val="00404BFC"/>
    <w:rsid w:val="00422301"/>
    <w:rsid w:val="00447B84"/>
    <w:rsid w:val="004718DB"/>
    <w:rsid w:val="00477DCF"/>
    <w:rsid w:val="00550703"/>
    <w:rsid w:val="00562E69"/>
    <w:rsid w:val="0059602B"/>
    <w:rsid w:val="005A2EA6"/>
    <w:rsid w:val="005C27D3"/>
    <w:rsid w:val="005F36AF"/>
    <w:rsid w:val="00671825"/>
    <w:rsid w:val="00673AC6"/>
    <w:rsid w:val="006934B9"/>
    <w:rsid w:val="006E5B86"/>
    <w:rsid w:val="007518E0"/>
    <w:rsid w:val="00791364"/>
    <w:rsid w:val="00806405"/>
    <w:rsid w:val="00834824"/>
    <w:rsid w:val="00847776"/>
    <w:rsid w:val="0089411A"/>
    <w:rsid w:val="0089414E"/>
    <w:rsid w:val="008972CF"/>
    <w:rsid w:val="008D3181"/>
    <w:rsid w:val="0091057D"/>
    <w:rsid w:val="00912B29"/>
    <w:rsid w:val="00933ADA"/>
    <w:rsid w:val="00960DEF"/>
    <w:rsid w:val="00A05B27"/>
    <w:rsid w:val="00A50378"/>
    <w:rsid w:val="00A6091C"/>
    <w:rsid w:val="00A70977"/>
    <w:rsid w:val="00AD6D6F"/>
    <w:rsid w:val="00AF0D8E"/>
    <w:rsid w:val="00B25AA1"/>
    <w:rsid w:val="00B809ED"/>
    <w:rsid w:val="00B841C8"/>
    <w:rsid w:val="00BD08D9"/>
    <w:rsid w:val="00BE49D0"/>
    <w:rsid w:val="00C20AC0"/>
    <w:rsid w:val="00CA64E4"/>
    <w:rsid w:val="00CD479C"/>
    <w:rsid w:val="00CE435C"/>
    <w:rsid w:val="00D23A07"/>
    <w:rsid w:val="00D760F0"/>
    <w:rsid w:val="00DC0026"/>
    <w:rsid w:val="00DD7293"/>
    <w:rsid w:val="00E05228"/>
    <w:rsid w:val="00E317D9"/>
    <w:rsid w:val="00E429E2"/>
    <w:rsid w:val="00E50568"/>
    <w:rsid w:val="00E564B3"/>
    <w:rsid w:val="00E72CAC"/>
    <w:rsid w:val="00E73DF5"/>
    <w:rsid w:val="00F318DB"/>
    <w:rsid w:val="00F67228"/>
    <w:rsid w:val="00F7688B"/>
    <w:rsid w:val="00F92F4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4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L. Pieruschka</dc:creator>
  <cp:lastModifiedBy>Michael Wadley</cp:lastModifiedBy>
  <cp:revision>2</cp:revision>
  <cp:lastPrinted>2013-09-12T17:33:00Z</cp:lastPrinted>
  <dcterms:created xsi:type="dcterms:W3CDTF">2015-05-21T17:41:00Z</dcterms:created>
  <dcterms:modified xsi:type="dcterms:W3CDTF">2015-05-21T17:41:00Z</dcterms:modified>
</cp:coreProperties>
</file>