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5CE" w:rsidRDefault="00491D13" w:rsidP="00491D13">
      <w:pPr>
        <w:jc w:val="center"/>
        <w:rPr>
          <w:b/>
        </w:rPr>
      </w:pPr>
      <w:r>
        <w:rPr>
          <w:b/>
        </w:rPr>
        <w:t>Sample Client Notice of Attorney Departure</w:t>
      </w:r>
    </w:p>
    <w:p w:rsidR="00491D13" w:rsidRDefault="00491D13" w:rsidP="00491D13"/>
    <w:p w:rsidR="00491D13" w:rsidRDefault="00491D13" w:rsidP="00491D13">
      <w:r>
        <w:t>[Date]</w:t>
      </w:r>
    </w:p>
    <w:p w:rsidR="00491D13" w:rsidRDefault="00491D13" w:rsidP="00491D13"/>
    <w:p w:rsidR="00491D13" w:rsidRDefault="00491D13" w:rsidP="00491D13"/>
    <w:p w:rsidR="00491D13" w:rsidRDefault="00491D13" w:rsidP="00491D13">
      <w:r>
        <w:t xml:space="preserve">_________________________ </w:t>
      </w:r>
    </w:p>
    <w:p w:rsidR="00491D13" w:rsidRDefault="00491D13" w:rsidP="00491D13">
      <w:r>
        <w:t xml:space="preserve">_________________________ </w:t>
      </w:r>
    </w:p>
    <w:p w:rsidR="00491D13" w:rsidRDefault="00491D13" w:rsidP="00491D13">
      <w:r>
        <w:t xml:space="preserve">_________________________ </w:t>
      </w:r>
    </w:p>
    <w:p w:rsidR="00491D13" w:rsidRDefault="00491D13" w:rsidP="00491D13"/>
    <w:p w:rsidR="00491D13" w:rsidRDefault="003424D1" w:rsidP="00491D13">
      <w:r>
        <w:t>RE: Smith v. Brown</w:t>
      </w:r>
    </w:p>
    <w:p w:rsidR="00491D13" w:rsidRDefault="00491D13" w:rsidP="00491D13"/>
    <w:p w:rsidR="00491D13" w:rsidRDefault="00491D13" w:rsidP="00491D13">
      <w:r>
        <w:t>Dear Ms. Smith:</w:t>
      </w:r>
    </w:p>
    <w:p w:rsidR="00491D13" w:rsidRDefault="00491D13" w:rsidP="00491D13"/>
    <w:p w:rsidR="00491D13" w:rsidRDefault="00491D13" w:rsidP="00491D13">
      <w:r>
        <w:t>Effecti</w:t>
      </w:r>
      <w:r w:rsidR="00353ADF">
        <w:t xml:space="preserve">ve [date of withdrawal], </w:t>
      </w:r>
      <w:r w:rsidR="00B334FA">
        <w:t xml:space="preserve">your attorney </w:t>
      </w:r>
      <w:r w:rsidR="00353ADF">
        <w:t>Ms. Wilson</w:t>
      </w:r>
      <w:r>
        <w:t xml:space="preserve"> will be withdrawing from the law firm of </w:t>
      </w:r>
      <w:r w:rsidR="00353ADF">
        <w:t xml:space="preserve">Day, Wilson &amp; Jones, LLC which will thereafter be known as Day &amp; Jones, LLC.  Effective that same day [date], Ms. Wilson will begin practicing law with the firm of Wilson and Associates, </w:t>
      </w:r>
      <w:r w:rsidR="00A403C6">
        <w:t xml:space="preserve">PC, </w:t>
      </w:r>
      <w:r w:rsidR="00353ADF">
        <w:t xml:space="preserve">333 State Street, </w:t>
      </w:r>
      <w:proofErr w:type="spellStart"/>
      <w:r w:rsidR="00353ADF">
        <w:t>Anytown</w:t>
      </w:r>
      <w:proofErr w:type="spellEnd"/>
      <w:r w:rsidR="00353ADF">
        <w:t>, MT; telephone 406.123.2345.</w:t>
      </w:r>
    </w:p>
    <w:p w:rsidR="00353ADF" w:rsidRDefault="00353ADF" w:rsidP="00491D13"/>
    <w:p w:rsidR="00353ADF" w:rsidRDefault="00353ADF" w:rsidP="00491D13">
      <w:r>
        <w:t xml:space="preserve">We have appreciated the opportunity to serve you in the past.  During the transition period, Mr. Howard of the firm Day &amp; Jones, LLC, will handle your ongoing legal work without any interruption of service.  </w:t>
      </w:r>
    </w:p>
    <w:p w:rsidR="00353ADF" w:rsidRDefault="00353ADF" w:rsidP="00491D13"/>
    <w:p w:rsidR="00CD1826" w:rsidRDefault="00FE3A28" w:rsidP="00491D13">
      <w:r>
        <w:t xml:space="preserve">You </w:t>
      </w:r>
      <w:r w:rsidR="00B334FA">
        <w:t xml:space="preserve">do </w:t>
      </w:r>
      <w:r>
        <w:t xml:space="preserve">have the right to </w:t>
      </w:r>
      <w:r w:rsidR="00CD1826">
        <w:t>select the attorney</w:t>
      </w:r>
      <w:r w:rsidR="00B334FA">
        <w:t xml:space="preserve"> and firm</w:t>
      </w:r>
      <w:r w:rsidR="00CD1826">
        <w:t xml:space="preserve"> who will represent you in the future.  </w:t>
      </w:r>
      <w:r w:rsidR="00A403C6">
        <w:t>You may choose Day &amp; Jones, LLC;</w:t>
      </w:r>
      <w:r w:rsidR="00CD1826">
        <w:t xml:space="preserve"> Wilson and Associates</w:t>
      </w:r>
      <w:r w:rsidR="00A403C6">
        <w:t>, PC</w:t>
      </w:r>
      <w:r w:rsidR="003424D1">
        <w:t>;</w:t>
      </w:r>
      <w:r w:rsidR="00CD1826">
        <w:t xml:space="preserve"> or you may request that your file be delivered to another law firm.  If you wish, you may use the attached form to designate your choice of attorneys.  In the event you choose another firm, we will of course cooperate in the smooth transition of your files.</w:t>
      </w:r>
      <w:r w:rsidR="00AE6EA2">
        <w:t xml:space="preserve"> If you choose to represent yourself, you arrange to pick up your file.</w:t>
      </w:r>
    </w:p>
    <w:p w:rsidR="00AE6EA2" w:rsidRDefault="00AE6EA2" w:rsidP="00491D13"/>
    <w:p w:rsidR="00CD1826" w:rsidRDefault="00CD1826" w:rsidP="00491D13">
      <w:r>
        <w:t>Should you have any questions related to these matters, please contact us for further information.</w:t>
      </w:r>
    </w:p>
    <w:p w:rsidR="00A403C6" w:rsidRDefault="00A403C6" w:rsidP="00491D13"/>
    <w:p w:rsidR="00A403C6" w:rsidRDefault="00A403C6" w:rsidP="00491D13">
      <w:r>
        <w:t>Sincerely,</w:t>
      </w:r>
    </w:p>
    <w:p w:rsidR="00A403C6" w:rsidRDefault="00A403C6" w:rsidP="00491D13"/>
    <w:p w:rsidR="00A403C6" w:rsidRDefault="00A403C6" w:rsidP="00491D13">
      <w:r>
        <w:t>Day &amp; Jones, LLC</w:t>
      </w:r>
    </w:p>
    <w:p w:rsidR="00A403C6" w:rsidRDefault="00A403C6" w:rsidP="00491D13">
      <w:bookmarkStart w:id="0" w:name="_GoBack"/>
      <w:bookmarkEnd w:id="0"/>
    </w:p>
    <w:p w:rsidR="00A403C6" w:rsidRDefault="00A403C6" w:rsidP="00491D13">
      <w:r>
        <w:t xml:space="preserve">By _________________________ </w:t>
      </w:r>
    </w:p>
    <w:p w:rsidR="00A403C6" w:rsidRDefault="00A403C6" w:rsidP="00491D13"/>
    <w:p w:rsidR="00A403C6" w:rsidRDefault="00A403C6" w:rsidP="00491D13">
      <w:r>
        <w:t>Wilson and Associates, PC</w:t>
      </w:r>
    </w:p>
    <w:p w:rsidR="00A403C6" w:rsidRDefault="00A403C6" w:rsidP="00491D13"/>
    <w:p w:rsidR="00A403C6" w:rsidRDefault="00A403C6" w:rsidP="00491D13">
      <w:r>
        <w:t>By _________________________</w:t>
      </w:r>
    </w:p>
    <w:p w:rsidR="00A403C6" w:rsidRDefault="00A403C6" w:rsidP="00491D13"/>
    <w:p w:rsidR="00A403C6" w:rsidRDefault="00A403C6" w:rsidP="00491D13"/>
    <w:p w:rsidR="00A403C6" w:rsidRDefault="00A403C6" w:rsidP="00491D13"/>
    <w:p w:rsidR="00A403C6" w:rsidRDefault="00A403C6" w:rsidP="00491D13"/>
    <w:p w:rsidR="00A403C6" w:rsidRDefault="00A403C6" w:rsidP="00491D13"/>
    <w:p w:rsidR="00A403C6" w:rsidRDefault="00A403C6" w:rsidP="00491D13"/>
    <w:p w:rsidR="00A403C6" w:rsidRDefault="00A403C6" w:rsidP="00491D13"/>
    <w:p w:rsidR="00A403C6" w:rsidRDefault="00A403C6" w:rsidP="00491D13"/>
    <w:p w:rsidR="00A403C6" w:rsidRDefault="00A403C6" w:rsidP="00491D13">
      <w:r>
        <w:t>[Date]</w:t>
      </w:r>
    </w:p>
    <w:p w:rsidR="00A403C6" w:rsidRDefault="00A403C6" w:rsidP="00491D13"/>
    <w:p w:rsidR="00A403C6" w:rsidRDefault="00A403C6" w:rsidP="00491D13">
      <w:r>
        <w:t>Day &amp; Jones, LLC</w:t>
      </w:r>
    </w:p>
    <w:p w:rsidR="00A403C6" w:rsidRDefault="00A403C6" w:rsidP="00491D13">
      <w:r>
        <w:t>1121 Center St.</w:t>
      </w:r>
    </w:p>
    <w:p w:rsidR="00A403C6" w:rsidRDefault="00A403C6" w:rsidP="00491D13">
      <w:proofErr w:type="spellStart"/>
      <w:r>
        <w:t>Anytown</w:t>
      </w:r>
      <w:proofErr w:type="spellEnd"/>
      <w:r>
        <w:t>, MT 59899</w:t>
      </w:r>
    </w:p>
    <w:p w:rsidR="00A403C6" w:rsidRDefault="00A403C6" w:rsidP="00491D13"/>
    <w:p w:rsidR="00A403C6" w:rsidRDefault="003424D1" w:rsidP="00491D13">
      <w:r>
        <w:t>RE: Smith v. Brown</w:t>
      </w:r>
    </w:p>
    <w:p w:rsidR="00A403C6" w:rsidRDefault="00A403C6" w:rsidP="00491D13"/>
    <w:p w:rsidR="00A403C6" w:rsidRDefault="00A403C6" w:rsidP="00491D13">
      <w:r>
        <w:t>Dear M</w:t>
      </w:r>
      <w:r w:rsidR="003424D1">
        <w:t>r</w:t>
      </w:r>
      <w:r>
        <w:t>. Day:</w:t>
      </w:r>
    </w:p>
    <w:p w:rsidR="00A403C6" w:rsidRDefault="00A403C6" w:rsidP="00A403C6"/>
    <w:p w:rsidR="00A403C6" w:rsidRDefault="00A403C6" w:rsidP="00A403C6">
      <w:pPr>
        <w:numPr>
          <w:ilvl w:val="0"/>
          <w:numId w:val="2"/>
        </w:numPr>
      </w:pPr>
      <w:r>
        <w:t>I choose to have Day &amp; Jones, LLC continue to handle the above-referenced file in the future.</w:t>
      </w:r>
    </w:p>
    <w:p w:rsidR="00A403C6" w:rsidRDefault="00A403C6" w:rsidP="00A403C6">
      <w:pPr>
        <w:ind w:left="360"/>
      </w:pPr>
    </w:p>
    <w:p w:rsidR="00A403C6" w:rsidRDefault="00E176F4" w:rsidP="00A403C6">
      <w:pPr>
        <w:numPr>
          <w:ilvl w:val="0"/>
          <w:numId w:val="2"/>
        </w:numPr>
      </w:pPr>
      <w:r>
        <w:t>I choose to discharge Day &amp; Jones, LLC and transfer the above-referenced file to Wilson and Associates, PC.</w:t>
      </w:r>
    </w:p>
    <w:p w:rsidR="00E176F4" w:rsidRDefault="00E176F4" w:rsidP="00E176F4"/>
    <w:p w:rsidR="00E176F4" w:rsidRDefault="00E176F4" w:rsidP="00A403C6">
      <w:pPr>
        <w:numPr>
          <w:ilvl w:val="0"/>
          <w:numId w:val="2"/>
        </w:numPr>
      </w:pPr>
      <w:r>
        <w:t xml:space="preserve">I choose to transfer my file to the law firm of _______________________, thereby discharging the firm of Day, Wilson &amp; Jones, </w:t>
      </w:r>
      <w:proofErr w:type="gramStart"/>
      <w:r>
        <w:t>LLC</w:t>
      </w:r>
      <w:proofErr w:type="gramEnd"/>
      <w:r>
        <w:t>.</w:t>
      </w:r>
    </w:p>
    <w:p w:rsidR="00E176F4" w:rsidRDefault="00E176F4" w:rsidP="00E176F4"/>
    <w:p w:rsidR="00E176F4" w:rsidRDefault="00E176F4" w:rsidP="00E176F4">
      <w:r>
        <w:t>With respect to any files which I have decided to transfer to _______________________, please make arrangements to transfer those files promptly in</w:t>
      </w:r>
      <w:r w:rsidR="003424D1">
        <w:t xml:space="preserve"> an orderly manner.  I acknowledge</w:t>
      </w:r>
      <w:r>
        <w:t xml:space="preserve"> that Day, Wilson &amp; Jones, LLC has a compensation claim for services rendered and expense</w:t>
      </w:r>
      <w:r w:rsidR="003424D1">
        <w:t>s</w:t>
      </w:r>
      <w:r>
        <w:t xml:space="preserve"> advanced on my behalf to date.</w:t>
      </w:r>
    </w:p>
    <w:p w:rsidR="00E176F4" w:rsidRDefault="00E176F4" w:rsidP="00E176F4"/>
    <w:p w:rsidR="00E176F4" w:rsidRDefault="00E176F4" w:rsidP="00E176F4"/>
    <w:p w:rsidR="00E176F4" w:rsidRDefault="00E176F4" w:rsidP="00E176F4"/>
    <w:p w:rsidR="00E176F4" w:rsidRDefault="00E176F4" w:rsidP="00E176F4">
      <w:r>
        <w:t>_________________________</w:t>
      </w:r>
    </w:p>
    <w:p w:rsidR="00E176F4" w:rsidRDefault="00E176F4" w:rsidP="00E176F4">
      <w:r>
        <w:t>Signature</w:t>
      </w:r>
    </w:p>
    <w:p w:rsidR="00E176F4" w:rsidRDefault="00E176F4" w:rsidP="00E176F4"/>
    <w:p w:rsidR="00E176F4" w:rsidRDefault="00E176F4" w:rsidP="00E176F4">
      <w:r>
        <w:t xml:space="preserve">_________________________ </w:t>
      </w:r>
    </w:p>
    <w:p w:rsidR="00E176F4" w:rsidRDefault="00E176F4" w:rsidP="00E176F4">
      <w:r>
        <w:t>Print Name</w:t>
      </w:r>
    </w:p>
    <w:p w:rsidR="00E176F4" w:rsidRDefault="00E176F4" w:rsidP="00E176F4"/>
    <w:p w:rsidR="00E176F4" w:rsidRDefault="00E176F4" w:rsidP="00E176F4">
      <w:r>
        <w:t xml:space="preserve">_________________________ </w:t>
      </w:r>
    </w:p>
    <w:p w:rsidR="00E176F4" w:rsidRDefault="00E176F4" w:rsidP="00E176F4">
      <w:r>
        <w:t>Date</w:t>
      </w:r>
    </w:p>
    <w:p w:rsidR="00427247" w:rsidRDefault="00427247" w:rsidP="00E176F4"/>
    <w:p w:rsidR="00427247" w:rsidRDefault="00427247" w:rsidP="00E176F4"/>
    <w:sectPr w:rsidR="00427247" w:rsidSect="0026692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A81" w:rsidRDefault="00786A81" w:rsidP="00266923">
      <w:r>
        <w:separator/>
      </w:r>
    </w:p>
  </w:endnote>
  <w:endnote w:type="continuationSeparator" w:id="0">
    <w:p w:rsidR="00786A81" w:rsidRDefault="00786A81" w:rsidP="0026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FA" w:rsidRDefault="00B334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FA" w:rsidRDefault="00B334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FA" w:rsidRDefault="00B33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A81" w:rsidRDefault="00786A81" w:rsidP="00266923">
      <w:r>
        <w:separator/>
      </w:r>
    </w:p>
  </w:footnote>
  <w:footnote w:type="continuationSeparator" w:id="0">
    <w:p w:rsidR="00786A81" w:rsidRDefault="00786A81" w:rsidP="00266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FA" w:rsidRDefault="00B334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23" w:rsidRDefault="00266923">
    <w:pPr>
      <w:pStyle w:val="Header"/>
    </w:pPr>
  </w:p>
  <w:p w:rsidR="00266923" w:rsidRDefault="00266923">
    <w:pPr>
      <w:pStyle w:val="Header"/>
    </w:pPr>
  </w:p>
  <w:p w:rsidR="00266923" w:rsidRDefault="002669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23" w:rsidRPr="00B3655C" w:rsidRDefault="00266923" w:rsidP="00266923">
    <w:pPr>
      <w:pStyle w:val="Footer"/>
      <w:pBdr>
        <w:top w:val="single" w:sz="4" w:space="1" w:color="auto"/>
        <w:left w:val="single" w:sz="4" w:space="4" w:color="auto"/>
        <w:bottom w:val="single" w:sz="4" w:space="1" w:color="auto"/>
        <w:right w:val="single" w:sz="4" w:space="4" w:color="auto"/>
      </w:pBdr>
      <w:shd w:val="clear" w:color="auto" w:fill="D9D9D9"/>
      <w:tabs>
        <w:tab w:val="clear" w:pos="4680"/>
      </w:tabs>
      <w:rPr>
        <w:rFonts w:ascii="Arial" w:hAnsi="Arial"/>
        <w:snapToGrid w:val="0"/>
        <w:sz w:val="16"/>
        <w:szCs w:val="16"/>
      </w:rPr>
    </w:pPr>
    <w:r w:rsidRPr="00B3655C">
      <w:rPr>
        <w:rFonts w:ascii="Arial" w:hAnsi="Arial"/>
        <w:b/>
        <w:bCs/>
        <w:snapToGrid w:val="0"/>
        <w:sz w:val="16"/>
        <w:szCs w:val="16"/>
        <w:shd w:val="clear" w:color="auto" w:fill="D9D9D9"/>
      </w:rPr>
      <w:t>NOTE:</w:t>
    </w:r>
    <w:r w:rsidRPr="00B3655C">
      <w:rPr>
        <w:rFonts w:ascii="Arial" w:hAnsi="Arial"/>
        <w:snapToGrid w:val="0"/>
        <w:sz w:val="16"/>
        <w:szCs w:val="16"/>
        <w:shd w:val="clear" w:color="auto" w:fill="D9D9D9"/>
      </w:rPr>
      <w:t xml:space="preserve"> This material is intended as only an example which you may use in developing your own form.  It is not considered legal advice and as always, you will need to do your own research to make your own conclusions with regard to the laws and ethical opinions of your jurisdiction.  In no event will </w:t>
    </w:r>
    <w:r w:rsidRPr="003D3307">
      <w:rPr>
        <w:rFonts w:ascii="Arial" w:hAnsi="Arial"/>
        <w:b/>
        <w:snapToGrid w:val="0"/>
        <w:sz w:val="16"/>
        <w:szCs w:val="16"/>
        <w:shd w:val="clear" w:color="auto" w:fill="D9D9D9"/>
      </w:rPr>
      <w:t>ALPS</w:t>
    </w:r>
    <w:r>
      <w:rPr>
        <w:rFonts w:ascii="Arial" w:hAnsi="Arial"/>
        <w:snapToGrid w:val="0"/>
        <w:sz w:val="16"/>
        <w:szCs w:val="16"/>
        <w:shd w:val="clear" w:color="auto" w:fill="D9D9D9"/>
      </w:rPr>
      <w:t xml:space="preserve"> </w:t>
    </w:r>
    <w:r w:rsidRPr="00B3655C">
      <w:rPr>
        <w:rFonts w:ascii="Arial" w:hAnsi="Arial"/>
        <w:snapToGrid w:val="0"/>
        <w:sz w:val="16"/>
        <w:szCs w:val="16"/>
        <w:shd w:val="clear" w:color="auto" w:fill="D9D9D9"/>
      </w:rPr>
      <w:t>be liable for any direct, indirect, or consequential damages resulting from the use of this material.</w:t>
    </w:r>
  </w:p>
  <w:p w:rsidR="00266923" w:rsidRDefault="002669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05853"/>
    <w:multiLevelType w:val="hybridMultilevel"/>
    <w:tmpl w:val="76503D0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4FF408B4"/>
    <w:multiLevelType w:val="hybridMultilevel"/>
    <w:tmpl w:val="2FDA1E3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B1D"/>
    <w:rsid w:val="00016EED"/>
    <w:rsid w:val="000364CE"/>
    <w:rsid w:val="00037E13"/>
    <w:rsid w:val="00054138"/>
    <w:rsid w:val="00087169"/>
    <w:rsid w:val="000913A8"/>
    <w:rsid w:val="000B1E75"/>
    <w:rsid w:val="000C7848"/>
    <w:rsid w:val="000D531E"/>
    <w:rsid w:val="000D6548"/>
    <w:rsid w:val="00116E62"/>
    <w:rsid w:val="00156B86"/>
    <w:rsid w:val="00157DB7"/>
    <w:rsid w:val="00161131"/>
    <w:rsid w:val="00162EF9"/>
    <w:rsid w:val="00163A04"/>
    <w:rsid w:val="00165186"/>
    <w:rsid w:val="001659E8"/>
    <w:rsid w:val="001800CA"/>
    <w:rsid w:val="00185647"/>
    <w:rsid w:val="0019529D"/>
    <w:rsid w:val="001959BB"/>
    <w:rsid w:val="00197A2B"/>
    <w:rsid w:val="001B6FDA"/>
    <w:rsid w:val="001D18E7"/>
    <w:rsid w:val="001E4EEE"/>
    <w:rsid w:val="001E4F63"/>
    <w:rsid w:val="00204511"/>
    <w:rsid w:val="00210CB8"/>
    <w:rsid w:val="00251105"/>
    <w:rsid w:val="002523F9"/>
    <w:rsid w:val="00252AA8"/>
    <w:rsid w:val="002565D6"/>
    <w:rsid w:val="00265B75"/>
    <w:rsid w:val="00266923"/>
    <w:rsid w:val="00270520"/>
    <w:rsid w:val="002823A0"/>
    <w:rsid w:val="00287649"/>
    <w:rsid w:val="00296A97"/>
    <w:rsid w:val="002A6C9D"/>
    <w:rsid w:val="002F0A4C"/>
    <w:rsid w:val="002F76AD"/>
    <w:rsid w:val="00304E0B"/>
    <w:rsid w:val="00315BA2"/>
    <w:rsid w:val="003301A3"/>
    <w:rsid w:val="00341E34"/>
    <w:rsid w:val="003424D1"/>
    <w:rsid w:val="00353ADF"/>
    <w:rsid w:val="00355616"/>
    <w:rsid w:val="00356449"/>
    <w:rsid w:val="00372DCA"/>
    <w:rsid w:val="00383B18"/>
    <w:rsid w:val="003B0DB1"/>
    <w:rsid w:val="003E0C25"/>
    <w:rsid w:val="003E29DE"/>
    <w:rsid w:val="003E54A7"/>
    <w:rsid w:val="004063EE"/>
    <w:rsid w:val="00416A84"/>
    <w:rsid w:val="00427247"/>
    <w:rsid w:val="00433FC8"/>
    <w:rsid w:val="00441CA2"/>
    <w:rsid w:val="0044296B"/>
    <w:rsid w:val="00457D7C"/>
    <w:rsid w:val="00471A84"/>
    <w:rsid w:val="00472924"/>
    <w:rsid w:val="00472D67"/>
    <w:rsid w:val="004864CA"/>
    <w:rsid w:val="00491D13"/>
    <w:rsid w:val="00491E38"/>
    <w:rsid w:val="004A567B"/>
    <w:rsid w:val="004C676A"/>
    <w:rsid w:val="004E550E"/>
    <w:rsid w:val="004F262D"/>
    <w:rsid w:val="00527815"/>
    <w:rsid w:val="00544AFB"/>
    <w:rsid w:val="00574574"/>
    <w:rsid w:val="005A7FC9"/>
    <w:rsid w:val="005B7BFE"/>
    <w:rsid w:val="005C1568"/>
    <w:rsid w:val="005D281D"/>
    <w:rsid w:val="005D4FD8"/>
    <w:rsid w:val="005E2C36"/>
    <w:rsid w:val="005F73CE"/>
    <w:rsid w:val="005F7B9B"/>
    <w:rsid w:val="00601CA6"/>
    <w:rsid w:val="006056CA"/>
    <w:rsid w:val="00605790"/>
    <w:rsid w:val="0061262E"/>
    <w:rsid w:val="006251EC"/>
    <w:rsid w:val="006372C3"/>
    <w:rsid w:val="0064344C"/>
    <w:rsid w:val="00645010"/>
    <w:rsid w:val="0065504D"/>
    <w:rsid w:val="00663859"/>
    <w:rsid w:val="00665676"/>
    <w:rsid w:val="00672CAB"/>
    <w:rsid w:val="006B4E2D"/>
    <w:rsid w:val="006C393F"/>
    <w:rsid w:val="006C422C"/>
    <w:rsid w:val="006C62A5"/>
    <w:rsid w:val="006D3238"/>
    <w:rsid w:val="006D5470"/>
    <w:rsid w:val="00704F36"/>
    <w:rsid w:val="0070580B"/>
    <w:rsid w:val="007137D5"/>
    <w:rsid w:val="0074097B"/>
    <w:rsid w:val="007535CE"/>
    <w:rsid w:val="00753B45"/>
    <w:rsid w:val="007570DB"/>
    <w:rsid w:val="007577AD"/>
    <w:rsid w:val="00762549"/>
    <w:rsid w:val="00763148"/>
    <w:rsid w:val="00786A81"/>
    <w:rsid w:val="00795A15"/>
    <w:rsid w:val="007A53D3"/>
    <w:rsid w:val="008050A1"/>
    <w:rsid w:val="00805335"/>
    <w:rsid w:val="00810DBB"/>
    <w:rsid w:val="00814909"/>
    <w:rsid w:val="00814E2D"/>
    <w:rsid w:val="00830D76"/>
    <w:rsid w:val="00842E84"/>
    <w:rsid w:val="00843E82"/>
    <w:rsid w:val="00844747"/>
    <w:rsid w:val="008454A5"/>
    <w:rsid w:val="00851FA0"/>
    <w:rsid w:val="00890150"/>
    <w:rsid w:val="008A09BD"/>
    <w:rsid w:val="008A281C"/>
    <w:rsid w:val="008B7EE1"/>
    <w:rsid w:val="008C4E9F"/>
    <w:rsid w:val="009072B3"/>
    <w:rsid w:val="0091685D"/>
    <w:rsid w:val="009170B1"/>
    <w:rsid w:val="00932550"/>
    <w:rsid w:val="00934C70"/>
    <w:rsid w:val="00951581"/>
    <w:rsid w:val="00952240"/>
    <w:rsid w:val="00955CC2"/>
    <w:rsid w:val="009850DE"/>
    <w:rsid w:val="00992C92"/>
    <w:rsid w:val="009A5B03"/>
    <w:rsid w:val="009C47AA"/>
    <w:rsid w:val="009D2EF6"/>
    <w:rsid w:val="00A01239"/>
    <w:rsid w:val="00A04B18"/>
    <w:rsid w:val="00A21CA0"/>
    <w:rsid w:val="00A36B12"/>
    <w:rsid w:val="00A37671"/>
    <w:rsid w:val="00A403C6"/>
    <w:rsid w:val="00A53838"/>
    <w:rsid w:val="00A705B6"/>
    <w:rsid w:val="00A7600A"/>
    <w:rsid w:val="00A80DAB"/>
    <w:rsid w:val="00AD385C"/>
    <w:rsid w:val="00AE0328"/>
    <w:rsid w:val="00AE1188"/>
    <w:rsid w:val="00AE6EA2"/>
    <w:rsid w:val="00B10C2B"/>
    <w:rsid w:val="00B2023D"/>
    <w:rsid w:val="00B334FA"/>
    <w:rsid w:val="00B43AF0"/>
    <w:rsid w:val="00B52C53"/>
    <w:rsid w:val="00B55D73"/>
    <w:rsid w:val="00B61D0B"/>
    <w:rsid w:val="00B67D70"/>
    <w:rsid w:val="00B728C6"/>
    <w:rsid w:val="00B8322C"/>
    <w:rsid w:val="00B837ED"/>
    <w:rsid w:val="00B84F4D"/>
    <w:rsid w:val="00BA09B6"/>
    <w:rsid w:val="00BA5476"/>
    <w:rsid w:val="00BB34E9"/>
    <w:rsid w:val="00BC645F"/>
    <w:rsid w:val="00BD4090"/>
    <w:rsid w:val="00BF3596"/>
    <w:rsid w:val="00BF524E"/>
    <w:rsid w:val="00C0205A"/>
    <w:rsid w:val="00C044C1"/>
    <w:rsid w:val="00C07889"/>
    <w:rsid w:val="00C151F4"/>
    <w:rsid w:val="00C24478"/>
    <w:rsid w:val="00C510E3"/>
    <w:rsid w:val="00C655CF"/>
    <w:rsid w:val="00C6784B"/>
    <w:rsid w:val="00C81360"/>
    <w:rsid w:val="00CA4346"/>
    <w:rsid w:val="00CD1826"/>
    <w:rsid w:val="00CD2E80"/>
    <w:rsid w:val="00CE74BA"/>
    <w:rsid w:val="00CF70FA"/>
    <w:rsid w:val="00D3219D"/>
    <w:rsid w:val="00D372EA"/>
    <w:rsid w:val="00D4035B"/>
    <w:rsid w:val="00D61737"/>
    <w:rsid w:val="00D649A7"/>
    <w:rsid w:val="00D67718"/>
    <w:rsid w:val="00D714A4"/>
    <w:rsid w:val="00D7621B"/>
    <w:rsid w:val="00D85659"/>
    <w:rsid w:val="00D97297"/>
    <w:rsid w:val="00DA1C14"/>
    <w:rsid w:val="00DB4B38"/>
    <w:rsid w:val="00DE1CFB"/>
    <w:rsid w:val="00DE6D31"/>
    <w:rsid w:val="00DF0489"/>
    <w:rsid w:val="00E00E94"/>
    <w:rsid w:val="00E02D10"/>
    <w:rsid w:val="00E176F4"/>
    <w:rsid w:val="00E2505D"/>
    <w:rsid w:val="00E37A22"/>
    <w:rsid w:val="00E40748"/>
    <w:rsid w:val="00E45047"/>
    <w:rsid w:val="00E54194"/>
    <w:rsid w:val="00E542D7"/>
    <w:rsid w:val="00E91D76"/>
    <w:rsid w:val="00EA21DF"/>
    <w:rsid w:val="00EC024D"/>
    <w:rsid w:val="00EC1618"/>
    <w:rsid w:val="00EC7A8E"/>
    <w:rsid w:val="00ED6925"/>
    <w:rsid w:val="00EE3A00"/>
    <w:rsid w:val="00EF0728"/>
    <w:rsid w:val="00EF37B6"/>
    <w:rsid w:val="00EF5B1D"/>
    <w:rsid w:val="00EF5E0E"/>
    <w:rsid w:val="00F03270"/>
    <w:rsid w:val="00F113EB"/>
    <w:rsid w:val="00F21A75"/>
    <w:rsid w:val="00F433C5"/>
    <w:rsid w:val="00F505B1"/>
    <w:rsid w:val="00F7658D"/>
    <w:rsid w:val="00F93901"/>
    <w:rsid w:val="00FA483F"/>
    <w:rsid w:val="00FA6DFF"/>
    <w:rsid w:val="00FA70D6"/>
    <w:rsid w:val="00FB2134"/>
    <w:rsid w:val="00FC113B"/>
    <w:rsid w:val="00FC180C"/>
    <w:rsid w:val="00FC2CC4"/>
    <w:rsid w:val="00FC2E71"/>
    <w:rsid w:val="00FC74C5"/>
    <w:rsid w:val="00FD342E"/>
    <w:rsid w:val="00FE24E9"/>
    <w:rsid w:val="00FE3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923"/>
    <w:pPr>
      <w:tabs>
        <w:tab w:val="center" w:pos="4680"/>
        <w:tab w:val="right" w:pos="9360"/>
      </w:tabs>
    </w:pPr>
  </w:style>
  <w:style w:type="character" w:customStyle="1" w:styleId="HeaderChar">
    <w:name w:val="Header Char"/>
    <w:basedOn w:val="DefaultParagraphFont"/>
    <w:link w:val="Header"/>
    <w:uiPriority w:val="99"/>
    <w:rsid w:val="00266923"/>
    <w:rPr>
      <w:sz w:val="24"/>
      <w:szCs w:val="24"/>
    </w:rPr>
  </w:style>
  <w:style w:type="paragraph" w:styleId="Footer">
    <w:name w:val="footer"/>
    <w:basedOn w:val="Normal"/>
    <w:link w:val="FooterChar"/>
    <w:uiPriority w:val="99"/>
    <w:unhideWhenUsed/>
    <w:rsid w:val="00266923"/>
    <w:pPr>
      <w:tabs>
        <w:tab w:val="center" w:pos="4680"/>
        <w:tab w:val="right" w:pos="9360"/>
      </w:tabs>
    </w:pPr>
  </w:style>
  <w:style w:type="character" w:customStyle="1" w:styleId="FooterChar">
    <w:name w:val="Footer Char"/>
    <w:basedOn w:val="DefaultParagraphFont"/>
    <w:link w:val="Footer"/>
    <w:uiPriority w:val="99"/>
    <w:rsid w:val="00266923"/>
    <w:rPr>
      <w:sz w:val="24"/>
      <w:szCs w:val="24"/>
    </w:rPr>
  </w:style>
  <w:style w:type="paragraph" w:styleId="BalloonText">
    <w:name w:val="Balloon Text"/>
    <w:basedOn w:val="Normal"/>
    <w:link w:val="BalloonTextChar"/>
    <w:uiPriority w:val="99"/>
    <w:semiHidden/>
    <w:unhideWhenUsed/>
    <w:rsid w:val="00266923"/>
    <w:rPr>
      <w:rFonts w:ascii="Tahoma" w:hAnsi="Tahoma" w:cs="Tahoma"/>
      <w:sz w:val="16"/>
      <w:szCs w:val="16"/>
    </w:rPr>
  </w:style>
  <w:style w:type="character" w:customStyle="1" w:styleId="BalloonTextChar">
    <w:name w:val="Balloon Text Char"/>
    <w:basedOn w:val="DefaultParagraphFont"/>
    <w:link w:val="BalloonText"/>
    <w:uiPriority w:val="99"/>
    <w:semiHidden/>
    <w:rsid w:val="002669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923"/>
    <w:pPr>
      <w:tabs>
        <w:tab w:val="center" w:pos="4680"/>
        <w:tab w:val="right" w:pos="9360"/>
      </w:tabs>
    </w:pPr>
  </w:style>
  <w:style w:type="character" w:customStyle="1" w:styleId="HeaderChar">
    <w:name w:val="Header Char"/>
    <w:basedOn w:val="DefaultParagraphFont"/>
    <w:link w:val="Header"/>
    <w:uiPriority w:val="99"/>
    <w:rsid w:val="00266923"/>
    <w:rPr>
      <w:sz w:val="24"/>
      <w:szCs w:val="24"/>
    </w:rPr>
  </w:style>
  <w:style w:type="paragraph" w:styleId="Footer">
    <w:name w:val="footer"/>
    <w:basedOn w:val="Normal"/>
    <w:link w:val="FooterChar"/>
    <w:uiPriority w:val="99"/>
    <w:unhideWhenUsed/>
    <w:rsid w:val="00266923"/>
    <w:pPr>
      <w:tabs>
        <w:tab w:val="center" w:pos="4680"/>
        <w:tab w:val="right" w:pos="9360"/>
      </w:tabs>
    </w:pPr>
  </w:style>
  <w:style w:type="character" w:customStyle="1" w:styleId="FooterChar">
    <w:name w:val="Footer Char"/>
    <w:basedOn w:val="DefaultParagraphFont"/>
    <w:link w:val="Footer"/>
    <w:uiPriority w:val="99"/>
    <w:rsid w:val="00266923"/>
    <w:rPr>
      <w:sz w:val="24"/>
      <w:szCs w:val="24"/>
    </w:rPr>
  </w:style>
  <w:style w:type="paragraph" w:styleId="BalloonText">
    <w:name w:val="Balloon Text"/>
    <w:basedOn w:val="Normal"/>
    <w:link w:val="BalloonTextChar"/>
    <w:uiPriority w:val="99"/>
    <w:semiHidden/>
    <w:unhideWhenUsed/>
    <w:rsid w:val="00266923"/>
    <w:rPr>
      <w:rFonts w:ascii="Tahoma" w:hAnsi="Tahoma" w:cs="Tahoma"/>
      <w:sz w:val="16"/>
      <w:szCs w:val="16"/>
    </w:rPr>
  </w:style>
  <w:style w:type="character" w:customStyle="1" w:styleId="BalloonTextChar">
    <w:name w:val="Balloon Text Char"/>
    <w:basedOn w:val="DefaultParagraphFont"/>
    <w:link w:val="BalloonText"/>
    <w:uiPriority w:val="99"/>
    <w:semiHidden/>
    <w:rsid w:val="002669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2015-09-01T23:17:00Z</dcterms:created>
  <dcterms:modified xsi:type="dcterms:W3CDTF">2015-09-01T23:17:00Z</dcterms:modified>
</cp:coreProperties>
</file>